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F4559" w14:textId="77777777" w:rsidR="005A2015" w:rsidRDefault="002F343A" w:rsidP="00B41051">
      <w:pPr>
        <w:jc w:val="center"/>
        <w:rPr>
          <w:b/>
        </w:rPr>
      </w:pPr>
      <w:bookmarkStart w:id="0" w:name="_GoBack"/>
      <w:bookmarkEnd w:id="0"/>
      <w:r w:rsidRPr="002F343A">
        <w:rPr>
          <w:b/>
          <w:u w:val="single"/>
        </w:rPr>
        <w:t>DRAFT</w:t>
      </w:r>
      <w:r>
        <w:rPr>
          <w:b/>
        </w:rPr>
        <w:t xml:space="preserve"> MINUTES OF THE</w:t>
      </w:r>
    </w:p>
    <w:p w14:paraId="38343E66" w14:textId="77777777" w:rsidR="002F343A" w:rsidRPr="000D107F" w:rsidRDefault="002F343A" w:rsidP="00B41051">
      <w:pPr>
        <w:jc w:val="center"/>
        <w:rPr>
          <w:b/>
        </w:rPr>
      </w:pPr>
      <w:r>
        <w:rPr>
          <w:b/>
        </w:rPr>
        <w:t>81</w:t>
      </w:r>
      <w:r w:rsidRPr="002F343A">
        <w:rPr>
          <w:b/>
          <w:vertAlign w:val="superscript"/>
        </w:rPr>
        <w:t>ST</w:t>
      </w:r>
      <w:r>
        <w:rPr>
          <w:b/>
        </w:rPr>
        <w:t xml:space="preserve"> ANNUAL GENERAL MEETING OF</w:t>
      </w:r>
    </w:p>
    <w:p w14:paraId="474AAB71" w14:textId="77777777" w:rsidR="00B41051" w:rsidRDefault="002F343A" w:rsidP="00B41051">
      <w:pPr>
        <w:jc w:val="center"/>
      </w:pPr>
      <w:r>
        <w:rPr>
          <w:b/>
        </w:rPr>
        <w:t>THE CLAY PIGEON SHOOTING ASSOCIATION LIMITED</w:t>
      </w:r>
    </w:p>
    <w:p w14:paraId="169FE678" w14:textId="77777777" w:rsidR="002F343A" w:rsidRDefault="002F343A" w:rsidP="00B41051">
      <w:pPr>
        <w:jc w:val="center"/>
      </w:pPr>
    </w:p>
    <w:p w14:paraId="0F5949F6" w14:textId="77777777" w:rsidR="00B41051" w:rsidRDefault="00B41051" w:rsidP="00B41051">
      <w:pPr>
        <w:jc w:val="center"/>
      </w:pPr>
      <w:r>
        <w:t>Held at</w:t>
      </w:r>
    </w:p>
    <w:p w14:paraId="6F7716F7" w14:textId="77777777" w:rsidR="00DA2416" w:rsidRDefault="00DA2416" w:rsidP="00B41051">
      <w:pPr>
        <w:jc w:val="center"/>
      </w:pPr>
      <w:proofErr w:type="spellStart"/>
      <w:r>
        <w:t>Chesford</w:t>
      </w:r>
      <w:proofErr w:type="spellEnd"/>
      <w:r>
        <w:t xml:space="preserve"> Grange Hotel, Kenilworth CV8 2LD</w:t>
      </w:r>
    </w:p>
    <w:p w14:paraId="46B8EF33" w14:textId="77777777" w:rsidR="002F343A" w:rsidRDefault="002F343A" w:rsidP="00B41051">
      <w:pPr>
        <w:jc w:val="center"/>
      </w:pPr>
    </w:p>
    <w:p w14:paraId="3FBD5FE7" w14:textId="77777777" w:rsidR="00B41051" w:rsidRDefault="00B41051" w:rsidP="00B41051">
      <w:pPr>
        <w:jc w:val="center"/>
      </w:pPr>
      <w:r>
        <w:t>On</w:t>
      </w:r>
    </w:p>
    <w:p w14:paraId="5F14FBBB" w14:textId="77777777" w:rsidR="00B41051" w:rsidRPr="00CC04AC" w:rsidRDefault="00DA2416" w:rsidP="00CC04AC">
      <w:pPr>
        <w:jc w:val="center"/>
        <w:rPr>
          <w:b/>
        </w:rPr>
      </w:pPr>
      <w:r>
        <w:rPr>
          <w:b/>
        </w:rPr>
        <w:t>Saturday 25</w:t>
      </w:r>
      <w:r w:rsidRPr="00DA2416">
        <w:rPr>
          <w:b/>
          <w:vertAlign w:val="superscript"/>
        </w:rPr>
        <w:t>th</w:t>
      </w:r>
      <w:r>
        <w:rPr>
          <w:b/>
        </w:rPr>
        <w:t xml:space="preserve"> March 2017</w:t>
      </w:r>
    </w:p>
    <w:p w14:paraId="430A1478" w14:textId="77777777" w:rsidR="001B69FF" w:rsidRDefault="001B69FF" w:rsidP="00B41051">
      <w:pPr>
        <w:jc w:val="center"/>
      </w:pPr>
    </w:p>
    <w:p w14:paraId="74C009C5" w14:textId="77777777" w:rsidR="00B41051" w:rsidRPr="00B41051" w:rsidRDefault="00B41051" w:rsidP="00B41051">
      <w:pPr>
        <w:rPr>
          <w:b/>
        </w:rPr>
      </w:pPr>
      <w:r w:rsidRPr="00B41051">
        <w:rPr>
          <w:b/>
        </w:rPr>
        <w:t>PRESENT:</w:t>
      </w:r>
    </w:p>
    <w:p w14:paraId="0643C407" w14:textId="77777777" w:rsidR="0012052F" w:rsidRDefault="0012052F" w:rsidP="00B41051"/>
    <w:p w14:paraId="70C404F3" w14:textId="77777777" w:rsidR="00B41051" w:rsidRDefault="0012052F" w:rsidP="00B41051">
      <w:r>
        <w:t>Mr T R Bobbett</w:t>
      </w:r>
      <w:r>
        <w:tab/>
      </w:r>
      <w:r>
        <w:tab/>
      </w:r>
      <w:r w:rsidR="00B41051">
        <w:t>South West Regional Director – Chairman</w:t>
      </w:r>
    </w:p>
    <w:p w14:paraId="2AFED843" w14:textId="77777777" w:rsidR="00B41051" w:rsidRDefault="0012052F" w:rsidP="00B41051">
      <w:r>
        <w:t>Mr W A Heeks</w:t>
      </w:r>
      <w:r>
        <w:tab/>
      </w:r>
      <w:r>
        <w:tab/>
      </w:r>
      <w:r w:rsidR="00B41051">
        <w:t>North Regional Director – Deputy Chairman</w:t>
      </w:r>
    </w:p>
    <w:p w14:paraId="0DBB5118" w14:textId="77777777" w:rsidR="0012052F" w:rsidRDefault="0012052F" w:rsidP="0012052F">
      <w:r>
        <w:t>Mr N Fellows</w:t>
      </w:r>
      <w:r>
        <w:tab/>
      </w:r>
      <w:r>
        <w:tab/>
      </w:r>
      <w:r>
        <w:tab/>
        <w:t>Chief Executive</w:t>
      </w:r>
    </w:p>
    <w:p w14:paraId="6622B585" w14:textId="77777777" w:rsidR="0012052F" w:rsidRDefault="0012052F" w:rsidP="0012052F">
      <w:r>
        <w:t>Ms M Conway</w:t>
      </w:r>
      <w:r>
        <w:tab/>
      </w:r>
      <w:r>
        <w:tab/>
      </w:r>
      <w:r>
        <w:tab/>
        <w:t>National Director</w:t>
      </w:r>
    </w:p>
    <w:p w14:paraId="5C9AAB2C" w14:textId="77777777" w:rsidR="0012052F" w:rsidRDefault="0012052F" w:rsidP="0012052F">
      <w:r>
        <w:t>Dr J Martin</w:t>
      </w:r>
      <w:r>
        <w:tab/>
      </w:r>
      <w:r>
        <w:tab/>
      </w:r>
      <w:r>
        <w:tab/>
        <w:t>East Midlands Regional Director</w:t>
      </w:r>
    </w:p>
    <w:p w14:paraId="34A59A7D" w14:textId="77777777" w:rsidR="0012052F" w:rsidRDefault="0012052F" w:rsidP="0012052F">
      <w:r>
        <w:t>Mr J Offord</w:t>
      </w:r>
      <w:r>
        <w:tab/>
      </w:r>
      <w:r>
        <w:tab/>
      </w:r>
      <w:r>
        <w:tab/>
        <w:t>South East Regional Director</w:t>
      </w:r>
    </w:p>
    <w:p w14:paraId="50248FA4" w14:textId="77777777" w:rsidR="0012052F" w:rsidRDefault="0012052F" w:rsidP="00B41051">
      <w:r>
        <w:t>Mr G Walker</w:t>
      </w:r>
      <w:r>
        <w:tab/>
      </w:r>
      <w:r>
        <w:tab/>
      </w:r>
      <w:r>
        <w:tab/>
        <w:t>National Director</w:t>
      </w:r>
    </w:p>
    <w:p w14:paraId="25A76570" w14:textId="77777777" w:rsidR="00B41051" w:rsidRDefault="0012052F" w:rsidP="00B41051">
      <w:r>
        <w:t>Mr B Moorhead</w:t>
      </w:r>
      <w:r>
        <w:tab/>
      </w:r>
      <w:r>
        <w:tab/>
      </w:r>
      <w:r w:rsidR="00B41051">
        <w:t>Independent Director</w:t>
      </w:r>
    </w:p>
    <w:p w14:paraId="21EB51E1" w14:textId="77777777" w:rsidR="0012052F" w:rsidRDefault="0012052F" w:rsidP="00576CBF">
      <w:r>
        <w:t>Mr C Smith</w:t>
      </w:r>
      <w:r>
        <w:tab/>
      </w:r>
      <w:r>
        <w:tab/>
      </w:r>
      <w:r>
        <w:tab/>
        <w:t>National Director</w:t>
      </w:r>
    </w:p>
    <w:p w14:paraId="5BB0F68F" w14:textId="77777777" w:rsidR="00576CBF" w:rsidRDefault="0012052F" w:rsidP="00576CBF">
      <w:r>
        <w:t>Mr S Oldman</w:t>
      </w:r>
      <w:r>
        <w:tab/>
      </w:r>
      <w:r>
        <w:tab/>
      </w:r>
      <w:r>
        <w:tab/>
      </w:r>
      <w:r w:rsidR="00576CBF">
        <w:t>Operations Manager</w:t>
      </w:r>
    </w:p>
    <w:p w14:paraId="2EEFB347" w14:textId="77777777" w:rsidR="00DA2416" w:rsidRDefault="0012052F" w:rsidP="00576CBF">
      <w:r>
        <w:t>Mr J Beard</w:t>
      </w:r>
      <w:r>
        <w:tab/>
      </w:r>
      <w:r>
        <w:tab/>
      </w:r>
      <w:r>
        <w:tab/>
      </w:r>
      <w:r w:rsidR="00DA2416">
        <w:t>Auditor, Haysmacintyre</w:t>
      </w:r>
    </w:p>
    <w:p w14:paraId="3CBD70C7" w14:textId="77777777" w:rsidR="00DA2416" w:rsidRDefault="0012052F" w:rsidP="000E45AC">
      <w:r>
        <w:t>Ms L Saunsbury</w:t>
      </w:r>
      <w:r>
        <w:tab/>
      </w:r>
      <w:r>
        <w:tab/>
      </w:r>
      <w:r w:rsidR="00DA2416">
        <w:t>Honorary Solicitor and</w:t>
      </w:r>
      <w:r w:rsidR="000E45AC">
        <w:t xml:space="preserve"> Shotgun</w:t>
      </w:r>
      <w:r w:rsidR="00DA2416">
        <w:t xml:space="preserve"> Advisor</w:t>
      </w:r>
    </w:p>
    <w:p w14:paraId="4A9C4ECB" w14:textId="77777777" w:rsidR="00B41051" w:rsidRDefault="0012052F" w:rsidP="00B41051">
      <w:r>
        <w:t>Mrs S Watson</w:t>
      </w:r>
      <w:r>
        <w:tab/>
      </w:r>
      <w:r>
        <w:tab/>
      </w:r>
      <w:r>
        <w:tab/>
      </w:r>
      <w:r w:rsidR="00B41051">
        <w:t>Minutes Secretary</w:t>
      </w:r>
    </w:p>
    <w:p w14:paraId="6987AD0B" w14:textId="77777777" w:rsidR="00576CBF" w:rsidRDefault="00576CBF" w:rsidP="00B41051">
      <w:pPr>
        <w:rPr>
          <w:b/>
        </w:rPr>
      </w:pPr>
    </w:p>
    <w:p w14:paraId="15065D09" w14:textId="77777777" w:rsidR="00CC04AC" w:rsidRDefault="00CC04AC" w:rsidP="00B41051">
      <w:pPr>
        <w:rPr>
          <w:b/>
        </w:rPr>
      </w:pPr>
    </w:p>
    <w:p w14:paraId="302BD42C" w14:textId="77777777" w:rsidR="0012052F" w:rsidRPr="00CC04AC" w:rsidRDefault="0012052F" w:rsidP="00EC7A76">
      <w:pPr>
        <w:rPr>
          <w:b/>
        </w:rPr>
      </w:pPr>
      <w:r w:rsidRPr="00CC04AC">
        <w:rPr>
          <w:b/>
        </w:rPr>
        <w:t>WELCOME AND OPENING REMARKS</w:t>
      </w:r>
    </w:p>
    <w:p w14:paraId="1C7774C7" w14:textId="77777777" w:rsidR="0012052F" w:rsidRDefault="0012052F" w:rsidP="00EC7A76"/>
    <w:p w14:paraId="2DC7B323" w14:textId="77777777" w:rsidR="007E00CC" w:rsidRDefault="007E00CC" w:rsidP="00EC7A76">
      <w:r>
        <w:t>The Chairman opened the meeting and welcomed all those in attendance.  An outline of the agenda for the afternoon was presented.</w:t>
      </w:r>
    </w:p>
    <w:p w14:paraId="61300C12" w14:textId="77777777" w:rsidR="007E00CC" w:rsidRDefault="007E00CC" w:rsidP="00EC7A76"/>
    <w:p w14:paraId="0B4BFDE3" w14:textId="77777777" w:rsidR="0012052F" w:rsidRPr="00CC04AC" w:rsidRDefault="0012052F" w:rsidP="00EC7A76">
      <w:pPr>
        <w:rPr>
          <w:b/>
        </w:rPr>
      </w:pPr>
      <w:r w:rsidRPr="00CC04AC">
        <w:rPr>
          <w:b/>
        </w:rPr>
        <w:t>OBITUARIES</w:t>
      </w:r>
    </w:p>
    <w:p w14:paraId="7D579DCA" w14:textId="77777777" w:rsidR="0012052F" w:rsidRDefault="0012052F" w:rsidP="00EC7A76"/>
    <w:p w14:paraId="254D54A8" w14:textId="77777777" w:rsidR="007E00CC" w:rsidRDefault="007E00CC" w:rsidP="00EC7A76">
      <w:r>
        <w:t xml:space="preserve">Terry Bobbett asked everyone to stand whilst Michele Conway read out the names of the </w:t>
      </w:r>
      <w:r w:rsidR="00FF6278">
        <w:t>106</w:t>
      </w:r>
      <w:r>
        <w:t xml:space="preserve"> members who had passed away since the previous AGM.  A minute</w:t>
      </w:r>
      <w:r w:rsidR="00E6387E">
        <w:t>’</w:t>
      </w:r>
      <w:r>
        <w:t>s silence was then observed.</w:t>
      </w:r>
    </w:p>
    <w:p w14:paraId="22B577B1" w14:textId="77777777" w:rsidR="007E00CC" w:rsidRDefault="007E00CC" w:rsidP="00EC7A76"/>
    <w:p w14:paraId="26BD7FCB" w14:textId="77777777" w:rsidR="0012052F" w:rsidRPr="00CC04AC" w:rsidRDefault="0012052F" w:rsidP="00EC7A76">
      <w:pPr>
        <w:rPr>
          <w:b/>
        </w:rPr>
      </w:pPr>
      <w:r w:rsidRPr="00CC04AC">
        <w:rPr>
          <w:b/>
        </w:rPr>
        <w:t>APOLOGIES FOR ABSENCE</w:t>
      </w:r>
    </w:p>
    <w:p w14:paraId="4EDC54F4" w14:textId="77777777" w:rsidR="007E00CC" w:rsidRDefault="007E00CC" w:rsidP="00EC7A76"/>
    <w:p w14:paraId="75B3F60B" w14:textId="77777777" w:rsidR="007E00CC" w:rsidRDefault="007E00CC" w:rsidP="00EC7A76">
      <w:r>
        <w:t>Victoria Knowles-Lacks</w:t>
      </w:r>
    </w:p>
    <w:p w14:paraId="13F3094C" w14:textId="77777777" w:rsidR="007E00CC" w:rsidRDefault="007E00CC" w:rsidP="00EC7A76">
      <w:r>
        <w:t>Connie Pierre</w:t>
      </w:r>
    </w:p>
    <w:p w14:paraId="6DB8617A" w14:textId="77777777" w:rsidR="007E00CC" w:rsidRDefault="007E00CC" w:rsidP="00EC7A76">
      <w:r>
        <w:t>Denise Humphrey</w:t>
      </w:r>
    </w:p>
    <w:p w14:paraId="5580805A" w14:textId="77777777" w:rsidR="007E00CC" w:rsidRDefault="00E6387E" w:rsidP="00EC7A76">
      <w:r>
        <w:t>Johnny Johnson</w:t>
      </w:r>
      <w:r w:rsidR="007E00CC">
        <w:t xml:space="preserve"> (5855)</w:t>
      </w:r>
    </w:p>
    <w:p w14:paraId="3DC8E06D" w14:textId="77777777" w:rsidR="007E00CC" w:rsidRDefault="00E6387E" w:rsidP="00EC7A76">
      <w:r>
        <w:t>Keith Stoker</w:t>
      </w:r>
    </w:p>
    <w:p w14:paraId="5E56865E" w14:textId="77777777" w:rsidR="007E00CC" w:rsidRDefault="00E6387E" w:rsidP="00EC7A76">
      <w:r>
        <w:t>Richard</w:t>
      </w:r>
      <w:r w:rsidR="007E00CC">
        <w:t xml:space="preserve"> Hunter</w:t>
      </w:r>
    </w:p>
    <w:p w14:paraId="386DBD02" w14:textId="77777777" w:rsidR="007E00CC" w:rsidRDefault="007E00CC" w:rsidP="00EC7A76">
      <w:r>
        <w:t>Anthony Evans</w:t>
      </w:r>
    </w:p>
    <w:p w14:paraId="64F8CF0A" w14:textId="77777777" w:rsidR="007E00CC" w:rsidRDefault="007E00CC" w:rsidP="00EC7A76"/>
    <w:p w14:paraId="382BA041" w14:textId="77777777" w:rsidR="0012052F" w:rsidRDefault="0012052F" w:rsidP="00EC7A76"/>
    <w:p w14:paraId="7CAFAD7C" w14:textId="77777777" w:rsidR="0012052F" w:rsidRPr="00CC04AC" w:rsidRDefault="0012052F" w:rsidP="00EC7A76">
      <w:pPr>
        <w:rPr>
          <w:b/>
        </w:rPr>
      </w:pPr>
      <w:r w:rsidRPr="00CC04AC">
        <w:rPr>
          <w:b/>
        </w:rPr>
        <w:lastRenderedPageBreak/>
        <w:t>MINUTES OF 2016 AGM</w:t>
      </w:r>
    </w:p>
    <w:p w14:paraId="7A9F6002" w14:textId="77777777" w:rsidR="007E00CC" w:rsidRDefault="007E00CC" w:rsidP="00EC7A76"/>
    <w:p w14:paraId="4F333791" w14:textId="77777777" w:rsidR="007E00CC" w:rsidRDefault="007E00CC" w:rsidP="00EC7A76">
      <w:r>
        <w:t>Ratification of the Minutes was proposed by St</w:t>
      </w:r>
      <w:r w:rsidR="00DC0693">
        <w:t>eph</w:t>
      </w:r>
      <w:r>
        <w:t>e</w:t>
      </w:r>
      <w:r w:rsidR="00DC0693">
        <w:t>n</w:t>
      </w:r>
      <w:r>
        <w:t xml:space="preserve"> Williams (101057) and seconded by Richard Blacker (73033).</w:t>
      </w:r>
    </w:p>
    <w:p w14:paraId="7AE7A5D7" w14:textId="77777777" w:rsidR="007E00CC" w:rsidRDefault="007E00CC" w:rsidP="00EC7A76"/>
    <w:p w14:paraId="23D22617" w14:textId="77777777" w:rsidR="007E00CC" w:rsidRDefault="007E00CC" w:rsidP="00EC7A76">
      <w:r>
        <w:t>For: All / Against: 0 / Abstain: 0 / Proposal carried.</w:t>
      </w:r>
    </w:p>
    <w:p w14:paraId="500BF2EE" w14:textId="77777777" w:rsidR="0012052F" w:rsidRDefault="0012052F" w:rsidP="00EC7A76"/>
    <w:p w14:paraId="7573859A" w14:textId="77777777" w:rsidR="0012052F" w:rsidRPr="00CC04AC" w:rsidRDefault="0012052F" w:rsidP="00EC7A76">
      <w:pPr>
        <w:rPr>
          <w:b/>
        </w:rPr>
      </w:pPr>
      <w:r w:rsidRPr="00CC04AC">
        <w:rPr>
          <w:b/>
        </w:rPr>
        <w:t>MATTERS ARISING FROM THE MINUTES</w:t>
      </w:r>
    </w:p>
    <w:p w14:paraId="6BD9496C" w14:textId="77777777" w:rsidR="0012052F" w:rsidRDefault="0012052F" w:rsidP="00EC7A76"/>
    <w:p w14:paraId="09E2A468" w14:textId="77777777" w:rsidR="007E00CC" w:rsidRDefault="007E00CC" w:rsidP="00EC7A76">
      <w:r>
        <w:t>None.</w:t>
      </w:r>
    </w:p>
    <w:p w14:paraId="56C9DA1C" w14:textId="77777777" w:rsidR="007E00CC" w:rsidRDefault="007E00CC" w:rsidP="00EC7A76"/>
    <w:p w14:paraId="18C14415" w14:textId="77777777" w:rsidR="0012052F" w:rsidRPr="00CC04AC" w:rsidRDefault="0012052F" w:rsidP="00EC7A76">
      <w:pPr>
        <w:rPr>
          <w:b/>
        </w:rPr>
      </w:pPr>
      <w:r w:rsidRPr="00CC04AC">
        <w:rPr>
          <w:b/>
        </w:rPr>
        <w:t>CHAIRMAN’S REPORT</w:t>
      </w:r>
    </w:p>
    <w:p w14:paraId="495DA049" w14:textId="77777777" w:rsidR="0012052F" w:rsidRDefault="0012052F" w:rsidP="00EC7A76"/>
    <w:p w14:paraId="27DAF560" w14:textId="77777777" w:rsidR="007E00CC" w:rsidRDefault="002C1030" w:rsidP="00EC7A76">
      <w:r>
        <w:t>Terry Bobbett drew members attention to his Chairman’s Report in</w:t>
      </w:r>
      <w:r w:rsidR="007E00CC">
        <w:t xml:space="preserve"> “Pull” magazine</w:t>
      </w:r>
      <w:r w:rsidR="00E6387E">
        <w:t xml:space="preserve"> and </w:t>
      </w:r>
      <w:r>
        <w:t>asked if members had any ques</w:t>
      </w:r>
      <w:r w:rsidR="00E6387E">
        <w:t>tions</w:t>
      </w:r>
      <w:r w:rsidR="00E54726">
        <w:t xml:space="preserve"> on that or the accounts.</w:t>
      </w:r>
    </w:p>
    <w:p w14:paraId="16042A16" w14:textId="77777777" w:rsidR="002C1030" w:rsidRDefault="002C1030" w:rsidP="00EC7A76"/>
    <w:p w14:paraId="38CF4909" w14:textId="77777777" w:rsidR="002C1030" w:rsidRDefault="002C1030" w:rsidP="00EC7A76">
      <w:r>
        <w:t xml:space="preserve">Mr Hames (84649) drew the Board’s attention to the reference of stock </w:t>
      </w:r>
      <w:r w:rsidR="00DC0693">
        <w:t>increasing from £48000 to £</w:t>
      </w:r>
      <w:r>
        <w:t xml:space="preserve">58,000 and asked what “stock” included.  </w:t>
      </w:r>
      <w:r w:rsidR="00DC0693">
        <w:t>TB</w:t>
      </w:r>
      <w:r>
        <w:t xml:space="preserve"> confirmed it was items such as skeet vests, clothing, badges, courses.  Mr Hames felt that £60,000 worth of stock being held, was a large amount.</w:t>
      </w:r>
    </w:p>
    <w:p w14:paraId="0331BD35" w14:textId="77777777" w:rsidR="002C1030" w:rsidRDefault="002C1030" w:rsidP="00EC7A76"/>
    <w:p w14:paraId="2634530D" w14:textId="77777777" w:rsidR="002C1030" w:rsidRDefault="00DC0693" w:rsidP="00EC7A76">
      <w:r>
        <w:t>Mr Hames also asked why</w:t>
      </w:r>
      <w:r w:rsidR="002C1030">
        <w:t xml:space="preserve"> there was a large increase </w:t>
      </w:r>
      <w:r>
        <w:t>in</w:t>
      </w:r>
      <w:r w:rsidR="002C1030">
        <w:t xml:space="preserve"> </w:t>
      </w:r>
      <w:r w:rsidR="00E6387E">
        <w:t>trade</w:t>
      </w:r>
      <w:r>
        <w:t xml:space="preserve"> creditors from</w:t>
      </w:r>
      <w:r w:rsidR="002C1030">
        <w:t xml:space="preserve"> </w:t>
      </w:r>
      <w:r>
        <w:t>£</w:t>
      </w:r>
      <w:r w:rsidR="002C1030">
        <w:t xml:space="preserve">19,000 to </w:t>
      </w:r>
      <w:r>
        <w:t>£</w:t>
      </w:r>
      <w:r w:rsidR="002C1030">
        <w:t xml:space="preserve">75,000.  </w:t>
      </w:r>
      <w:r w:rsidR="00E54726">
        <w:t>The answer was not immediately available</w:t>
      </w:r>
      <w:r w:rsidR="00BA45A0">
        <w:t>,</w:t>
      </w:r>
      <w:r w:rsidR="00E54726">
        <w:t xml:space="preserve"> but the B</w:t>
      </w:r>
      <w:r w:rsidR="00BA45A0">
        <w:t>o</w:t>
      </w:r>
      <w:r w:rsidR="00E54726">
        <w:t>ard undertook to find out and report back to Mr Hames. A question was raised about the increased costs of championships and t</w:t>
      </w:r>
      <w:r w:rsidR="002C1030">
        <w:t xml:space="preserve">he Board confirmed that championships </w:t>
      </w:r>
      <w:r w:rsidR="00E54726">
        <w:t xml:space="preserve">are budgeted </w:t>
      </w:r>
      <w:r w:rsidR="002C1030">
        <w:t>not</w:t>
      </w:r>
      <w:r w:rsidR="00E54726">
        <w:t xml:space="preserve"> to</w:t>
      </w:r>
      <w:r w:rsidR="002C1030">
        <w:t xml:space="preserve"> make a</w:t>
      </w:r>
      <w:r w:rsidR="00E54726">
        <w:t xml:space="preserve"> </w:t>
      </w:r>
      <w:r w:rsidR="00BA45A0">
        <w:t xml:space="preserve">large </w:t>
      </w:r>
      <w:r w:rsidR="00E54726">
        <w:t>pr</w:t>
      </w:r>
      <w:r w:rsidR="00BA45A0">
        <w:t>ofit; the increased costs were d</w:t>
      </w:r>
      <w:r w:rsidR="00E54726">
        <w:t xml:space="preserve">ue to the World Sporting championships which had </w:t>
      </w:r>
      <w:r w:rsidR="00BA45A0">
        <w:t xml:space="preserve">also </w:t>
      </w:r>
      <w:r w:rsidR="00E54726">
        <w:t>generate</w:t>
      </w:r>
      <w:r w:rsidR="00BA45A0">
        <w:t>d proportionally extra revenue</w:t>
      </w:r>
      <w:r w:rsidR="00E54726">
        <w:t>. Overall</w:t>
      </w:r>
      <w:r w:rsidR="00BA45A0">
        <w:t xml:space="preserve">, </w:t>
      </w:r>
      <w:r w:rsidR="002C1030">
        <w:t xml:space="preserve">there was half </w:t>
      </w:r>
      <w:r w:rsidR="00E54726">
        <w:t>per cent</w:t>
      </w:r>
      <w:r w:rsidR="002C1030">
        <w:t xml:space="preserve"> profit</w:t>
      </w:r>
      <w:r w:rsidR="00E54726">
        <w:t>,</w:t>
      </w:r>
      <w:r w:rsidR="002C1030">
        <w:t xml:space="preserve"> </w:t>
      </w:r>
      <w:r w:rsidR="00E54726">
        <w:t>before</w:t>
      </w:r>
      <w:r w:rsidR="002C1030">
        <w:t xml:space="preserve"> bank charges for credit card </w:t>
      </w:r>
      <w:r w:rsidR="00E54726">
        <w:t>payments</w:t>
      </w:r>
      <w:r w:rsidR="002C1030">
        <w:t>.</w:t>
      </w:r>
    </w:p>
    <w:p w14:paraId="4062E76D" w14:textId="77777777" w:rsidR="00564843" w:rsidRDefault="00564843" w:rsidP="00EC7A76"/>
    <w:p w14:paraId="2D5518F1" w14:textId="77777777" w:rsidR="00564843" w:rsidRDefault="00564843" w:rsidP="00EC7A76">
      <w:r>
        <w:t>The</w:t>
      </w:r>
      <w:r w:rsidR="00E54726">
        <w:t xml:space="preserve"> accounts</w:t>
      </w:r>
      <w:r>
        <w:t xml:space="preserve"> were </w:t>
      </w:r>
      <w:r w:rsidR="00E54726">
        <w:t>approved, p</w:t>
      </w:r>
      <w:r>
        <w:t>roposed by Mr Williams (101057) and seconded by Mr Howarth (57796).</w:t>
      </w:r>
    </w:p>
    <w:p w14:paraId="34AA8EF2" w14:textId="77777777" w:rsidR="00564843" w:rsidRDefault="00564843" w:rsidP="00EC7A76"/>
    <w:p w14:paraId="0E3AB900" w14:textId="77777777" w:rsidR="00564843" w:rsidRDefault="00564843" w:rsidP="00EC7A76">
      <w:r>
        <w:t>For: All / Against: 0 / Abstain: 0</w:t>
      </w:r>
    </w:p>
    <w:p w14:paraId="7DD7FBBB" w14:textId="77777777" w:rsidR="00BE59E2" w:rsidRDefault="00BE59E2" w:rsidP="00EC7A76"/>
    <w:p w14:paraId="61E120C1" w14:textId="77777777" w:rsidR="00BE59E2" w:rsidRDefault="00E54726" w:rsidP="00EC7A76">
      <w:r>
        <w:t xml:space="preserve">Olympic Bronze medallist </w:t>
      </w:r>
      <w:r w:rsidR="00BE59E2">
        <w:t>Ed Ling was presented with</w:t>
      </w:r>
      <w:r>
        <w:t xml:space="preserve"> a</w:t>
      </w:r>
      <w:r w:rsidR="00BE59E2">
        <w:t xml:space="preserve"> Life Vice President award by </w:t>
      </w:r>
      <w:r>
        <w:t>TB</w:t>
      </w:r>
      <w:r w:rsidR="00BE59E2">
        <w:t xml:space="preserve">.  Steve Scott was </w:t>
      </w:r>
      <w:r>
        <w:t>similarly</w:t>
      </w:r>
      <w:r w:rsidR="00BE59E2">
        <w:t xml:space="preserve"> awarded the same </w:t>
      </w:r>
      <w:r>
        <w:t>honour following his Bronze medal in Double Trap</w:t>
      </w:r>
      <w:r w:rsidR="00BE59E2">
        <w:t xml:space="preserve">, though he was </w:t>
      </w:r>
      <w:r>
        <w:t>not able to attend</w:t>
      </w:r>
      <w:r w:rsidR="00BE59E2">
        <w:t xml:space="preserve"> the AGM.</w:t>
      </w:r>
    </w:p>
    <w:p w14:paraId="14B274A4" w14:textId="77777777" w:rsidR="007E00CC" w:rsidRDefault="007E00CC" w:rsidP="00EC7A76"/>
    <w:p w14:paraId="1D3179F8" w14:textId="77777777" w:rsidR="0012052F" w:rsidRPr="00CC04AC" w:rsidRDefault="0012052F" w:rsidP="00EC7A76">
      <w:pPr>
        <w:rPr>
          <w:b/>
        </w:rPr>
      </w:pPr>
      <w:r w:rsidRPr="00CC04AC">
        <w:rPr>
          <w:b/>
        </w:rPr>
        <w:t>REVIEW OF 2016 AND PLANS FOR 2017</w:t>
      </w:r>
    </w:p>
    <w:p w14:paraId="0E20D006" w14:textId="77777777" w:rsidR="0012052F" w:rsidRDefault="0012052F" w:rsidP="00EC7A76"/>
    <w:p w14:paraId="1BD9411C" w14:textId="77777777" w:rsidR="007E00CC" w:rsidRDefault="00BC7D5E" w:rsidP="00EC7A76">
      <w:r>
        <w:t>Nick Fellows drew members</w:t>
      </w:r>
      <w:r w:rsidR="00E54726">
        <w:t>’</w:t>
      </w:r>
      <w:r>
        <w:t xml:space="preserve"> attention to the Annual Review booklet, with </w:t>
      </w:r>
      <w:proofErr w:type="gramStart"/>
      <w:r>
        <w:t>particular attention</w:t>
      </w:r>
      <w:proofErr w:type="gramEnd"/>
      <w:r>
        <w:t xml:space="preserve"> to the image of Ed on the front cover who</w:t>
      </w:r>
      <w:r w:rsidR="00E54726">
        <w:t>se Olympic medal, along with Steve Scott,</w:t>
      </w:r>
      <w:r>
        <w:t xml:space="preserve"> has helped to put the sport on the Olympic </w:t>
      </w:r>
      <w:r w:rsidR="00E54726">
        <w:t>and wider public stage last year.</w:t>
      </w:r>
    </w:p>
    <w:p w14:paraId="78A39B39" w14:textId="77777777" w:rsidR="00BC7D5E" w:rsidRDefault="00BC7D5E" w:rsidP="00EC7A76"/>
    <w:p w14:paraId="3786C18F" w14:textId="77777777" w:rsidR="00BC7D5E" w:rsidRDefault="00BC7D5E" w:rsidP="00EC7A76">
      <w:r>
        <w:t>There was good feedback from the World English Sporting event at Churchills, and membership has continued to grow to over 24,000 members.  There has been a 14% increase in scores coming in</w:t>
      </w:r>
      <w:r w:rsidR="00E54726">
        <w:t xml:space="preserve"> for</w:t>
      </w:r>
      <w:r>
        <w:t xml:space="preserve"> </w:t>
      </w:r>
      <w:r w:rsidR="00E54726">
        <w:t>Registered competitions</w:t>
      </w:r>
      <w:r>
        <w:t xml:space="preserve"> and an </w:t>
      </w:r>
      <w:r>
        <w:lastRenderedPageBreak/>
        <w:t xml:space="preserve">increase of 38% in </w:t>
      </w:r>
      <w:r w:rsidR="00E54726">
        <w:t>attendance at</w:t>
      </w:r>
      <w:r>
        <w:t xml:space="preserve"> championships.  T</w:t>
      </w:r>
      <w:r w:rsidR="00E54726">
        <w:t>his has been in part delivered through the additional</w:t>
      </w:r>
      <w:r>
        <w:t xml:space="preserve"> </w:t>
      </w:r>
      <w:r w:rsidR="00E54726">
        <w:t xml:space="preserve">focus placed on </w:t>
      </w:r>
      <w:r>
        <w:t xml:space="preserve">CPSA </w:t>
      </w:r>
      <w:r w:rsidR="00E54726">
        <w:t>championships over the past five</w:t>
      </w:r>
      <w:r>
        <w:t xml:space="preserve"> year</w:t>
      </w:r>
      <w:r w:rsidR="00E54726">
        <w:t>s</w:t>
      </w:r>
      <w:r>
        <w:t xml:space="preserve"> </w:t>
      </w:r>
      <w:r w:rsidR="00E54726">
        <w:t>and a concerted effort to restore them to prime position in the calendar</w:t>
      </w:r>
      <w:r>
        <w:t>.</w:t>
      </w:r>
    </w:p>
    <w:p w14:paraId="47BC5B7F" w14:textId="77777777" w:rsidR="00BC7D5E" w:rsidRDefault="00BC7D5E" w:rsidP="00EC7A76"/>
    <w:p w14:paraId="200EFB18" w14:textId="77777777" w:rsidR="00BC7D5E" w:rsidRDefault="00BC7D5E" w:rsidP="00EC7A76">
      <w:r>
        <w:t>The World</w:t>
      </w:r>
      <w:r w:rsidR="00E54726">
        <w:t xml:space="preserve"> Sporting</w:t>
      </w:r>
      <w:r>
        <w:t xml:space="preserve"> </w:t>
      </w:r>
      <w:r w:rsidR="00E54726">
        <w:t xml:space="preserve">championships </w:t>
      </w:r>
      <w:r w:rsidR="00D4419A">
        <w:t xml:space="preserve">held at the EJ Churchill Shooting Ground </w:t>
      </w:r>
      <w:r w:rsidR="00E54726">
        <w:t xml:space="preserve">demonstrated </w:t>
      </w:r>
      <w:r>
        <w:t>increased audience popularity, with approximately 6,000 people watching the live stream</w:t>
      </w:r>
      <w:r w:rsidR="00527E9A">
        <w:t xml:space="preserve"> of the super final</w:t>
      </w:r>
      <w:r>
        <w:t xml:space="preserve"> in those few hours</w:t>
      </w:r>
      <w:r w:rsidR="00527E9A">
        <w:t xml:space="preserve"> and</w:t>
      </w:r>
      <w:r>
        <w:t xml:space="preserve"> more than 2</w:t>
      </w:r>
      <w:r w:rsidR="00527E9A">
        <w:t>00</w:t>
      </w:r>
      <w:r>
        <w:t xml:space="preserve">,000 watching the </w:t>
      </w:r>
      <w:r w:rsidR="00527E9A">
        <w:t>footage over the next couple of weeks</w:t>
      </w:r>
      <w:r>
        <w:t xml:space="preserve">.  There has been strong social media growth, with CPSA </w:t>
      </w:r>
      <w:r w:rsidR="00527E9A">
        <w:t xml:space="preserve">bringing additional </w:t>
      </w:r>
      <w:r>
        <w:t>dedicated</w:t>
      </w:r>
      <w:r w:rsidR="00527E9A">
        <w:t xml:space="preserve"> resources</w:t>
      </w:r>
      <w:r>
        <w:t xml:space="preserve"> to the role.</w:t>
      </w:r>
    </w:p>
    <w:p w14:paraId="79C38708" w14:textId="77777777" w:rsidR="00BC7D5E" w:rsidRDefault="00BC7D5E" w:rsidP="00EC7A76"/>
    <w:p w14:paraId="5D202A67" w14:textId="77777777" w:rsidR="00BC7D5E" w:rsidRDefault="00BC7D5E" w:rsidP="00EC7A76">
      <w:r>
        <w:t>The 120</w:t>
      </w:r>
      <w:r w:rsidRPr="00BC7D5E">
        <w:rPr>
          <w:vertAlign w:val="superscript"/>
        </w:rPr>
        <w:t>th</w:t>
      </w:r>
      <w:r>
        <w:t xml:space="preserve"> Dougal Memorial, </w:t>
      </w:r>
      <w:r w:rsidR="00527E9A">
        <w:t xml:space="preserve">English Open DTL sponsored by Blaser and Eley, English Open Sporting sponsored by Perazzi and Eley and British Open Sporting sponsored by </w:t>
      </w:r>
      <w:proofErr w:type="spellStart"/>
      <w:r w:rsidR="00527E9A">
        <w:t>Zoli</w:t>
      </w:r>
      <w:proofErr w:type="spellEnd"/>
      <w:r w:rsidR="00527E9A">
        <w:t xml:space="preserve">, </w:t>
      </w:r>
      <w:proofErr w:type="spellStart"/>
      <w:r w:rsidR="00527E9A">
        <w:t>Gamebore</w:t>
      </w:r>
      <w:proofErr w:type="spellEnd"/>
      <w:r w:rsidR="00527E9A">
        <w:t xml:space="preserve">, </w:t>
      </w:r>
      <w:proofErr w:type="spellStart"/>
      <w:r w:rsidR="00527E9A">
        <w:t>Promatic</w:t>
      </w:r>
      <w:proofErr w:type="spellEnd"/>
      <w:r w:rsidR="00527E9A">
        <w:t xml:space="preserve"> and CCI</w:t>
      </w:r>
      <w:r>
        <w:t xml:space="preserve"> were all a success, with</w:t>
      </w:r>
      <w:r w:rsidR="00527E9A">
        <w:t xml:space="preserve"> the Annual</w:t>
      </w:r>
      <w:r>
        <w:t xml:space="preserve"> </w:t>
      </w:r>
      <w:r w:rsidR="00527E9A">
        <w:t>A</w:t>
      </w:r>
      <w:r>
        <w:t xml:space="preserve">wards </w:t>
      </w:r>
      <w:r w:rsidR="00527E9A">
        <w:t>generating</w:t>
      </w:r>
      <w:r>
        <w:t xml:space="preserve"> more support.  </w:t>
      </w:r>
      <w:r w:rsidR="00BA45A0">
        <w:t>Companies</w:t>
      </w:r>
      <w:r>
        <w:t xml:space="preserve"> are now coming to the CPSA to see how th</w:t>
      </w:r>
      <w:r w:rsidR="00527E9A">
        <w:t>ey can join us and work with us which is a pleasing turnaround from a few years ago.</w:t>
      </w:r>
    </w:p>
    <w:p w14:paraId="36078BDB" w14:textId="77777777" w:rsidR="00BC7D5E" w:rsidRDefault="00BC7D5E" w:rsidP="00EC7A76"/>
    <w:p w14:paraId="5A8D339D" w14:textId="77777777" w:rsidR="00BC7D5E" w:rsidRDefault="00BC7D5E" w:rsidP="00EC7A76">
      <w:r>
        <w:t>The Awards Dinner was a great success</w:t>
      </w:r>
      <w:r w:rsidR="00527E9A">
        <w:t>, recognising</w:t>
      </w:r>
      <w:r>
        <w:t xml:space="preserve"> all those who </w:t>
      </w:r>
      <w:r w:rsidR="00527E9A">
        <w:t>support our sport and including the new category for County</w:t>
      </w:r>
      <w:r>
        <w:t xml:space="preserve"> and Region</w:t>
      </w:r>
      <w:r w:rsidR="00527E9A">
        <w:t>al Committees</w:t>
      </w:r>
      <w:r>
        <w:t xml:space="preserve">.  The Belfry </w:t>
      </w:r>
      <w:r w:rsidR="00527E9A">
        <w:t>offered</w:t>
      </w:r>
      <w:r>
        <w:t xml:space="preserve"> a better venue, </w:t>
      </w:r>
      <w:r w:rsidR="00527E9A">
        <w:t>a bigger and well-</w:t>
      </w:r>
      <w:r>
        <w:t xml:space="preserve">organised event </w:t>
      </w:r>
      <w:r w:rsidR="00527E9A">
        <w:t>and</w:t>
      </w:r>
      <w:r>
        <w:t xml:space="preserve"> </w:t>
      </w:r>
      <w:r w:rsidR="00527E9A">
        <w:t>our</w:t>
      </w:r>
      <w:r>
        <w:t xml:space="preserve"> sport will </w:t>
      </w:r>
      <w:r w:rsidR="00527E9A">
        <w:t xml:space="preserve">generate </w:t>
      </w:r>
      <w:r>
        <w:t>increase</w:t>
      </w:r>
      <w:r w:rsidR="00527E9A">
        <w:t>d</w:t>
      </w:r>
      <w:r>
        <w:t xml:space="preserve"> awareness due to th</w:t>
      </w:r>
      <w:r w:rsidR="00527E9A">
        <w:t xml:space="preserve">e social media </w:t>
      </w:r>
      <w:r>
        <w:t>following</w:t>
      </w:r>
      <w:r w:rsidR="00527E9A">
        <w:t xml:space="preserve"> of</w:t>
      </w:r>
      <w:r>
        <w:t xml:space="preserve"> the presenter, Shar</w:t>
      </w:r>
      <w:r w:rsidR="00527E9A">
        <w:t>r</w:t>
      </w:r>
      <w:r>
        <w:t xml:space="preserve">on Davies.  </w:t>
      </w:r>
      <w:r w:rsidR="00527E9A">
        <w:t>This event was also live streamed, despite technology challenges!</w:t>
      </w:r>
    </w:p>
    <w:p w14:paraId="7601ECD1" w14:textId="77777777" w:rsidR="00BC7D5E" w:rsidRDefault="00BC7D5E" w:rsidP="00EC7A76"/>
    <w:p w14:paraId="42E70583" w14:textId="77777777" w:rsidR="00BC7D5E" w:rsidRDefault="00BC7D5E" w:rsidP="00EC7A76">
      <w:r>
        <w:t xml:space="preserve">British Shooting </w:t>
      </w:r>
      <w:r w:rsidR="00527E9A">
        <w:t>has received</w:t>
      </w:r>
      <w:r>
        <w:t xml:space="preserve"> increased </w:t>
      </w:r>
      <w:r w:rsidR="00527E9A">
        <w:t xml:space="preserve">UK Sport </w:t>
      </w:r>
      <w:r>
        <w:t xml:space="preserve">funding </w:t>
      </w:r>
      <w:r w:rsidR="00527E9A">
        <w:t>for the new Olympic cycle</w:t>
      </w:r>
      <w:r>
        <w:t>, which was a great vote of confidence for the sport</w:t>
      </w:r>
      <w:r w:rsidR="00527E9A">
        <w:t xml:space="preserve"> following Olympic medal success and </w:t>
      </w:r>
      <w:r w:rsidR="00D4419A">
        <w:t>strong governance progress</w:t>
      </w:r>
      <w:r>
        <w:t xml:space="preserve">.  </w:t>
      </w:r>
      <w:r w:rsidR="00D4419A">
        <w:t xml:space="preserve">The funders recognise the value of </w:t>
      </w:r>
      <w:r>
        <w:t>multi-medal sport</w:t>
      </w:r>
      <w:r w:rsidR="00D4419A">
        <w:t>s and</w:t>
      </w:r>
      <w:r>
        <w:t xml:space="preserve"> </w:t>
      </w:r>
      <w:r w:rsidR="00D4419A">
        <w:t>t</w:t>
      </w:r>
      <w:r>
        <w:t>he talent programme has had a</w:t>
      </w:r>
      <w:r w:rsidR="00D4419A">
        <w:t xml:space="preserve"> slight</w:t>
      </w:r>
      <w:r>
        <w:t xml:space="preserve"> increase in funding for the third year, giving us the opportunity to </w:t>
      </w:r>
      <w:r w:rsidR="00D4419A">
        <w:t>capture and grow</w:t>
      </w:r>
      <w:r>
        <w:t xml:space="preserve"> the</w:t>
      </w:r>
      <w:r w:rsidR="00D4419A">
        <w:t xml:space="preserve"> talent coming through for the</w:t>
      </w:r>
      <w:r>
        <w:t xml:space="preserve"> sport.</w:t>
      </w:r>
    </w:p>
    <w:p w14:paraId="33CB4889" w14:textId="77777777" w:rsidR="00BC7D5E" w:rsidRDefault="00BC7D5E" w:rsidP="00EC7A76"/>
    <w:p w14:paraId="18AA705C" w14:textId="01826665" w:rsidR="00BC7D5E" w:rsidRDefault="00BC7D5E" w:rsidP="00EC7A76">
      <w:r>
        <w:t xml:space="preserve">The England teams </w:t>
      </w:r>
      <w:r w:rsidR="00D4419A">
        <w:t>performed very well at the</w:t>
      </w:r>
      <w:r>
        <w:t xml:space="preserve"> Home Internationals </w:t>
      </w:r>
      <w:r w:rsidR="00D4419A">
        <w:t>and in t</w:t>
      </w:r>
      <w:r>
        <w:t xml:space="preserve">he World Sporting </w:t>
      </w:r>
      <w:r w:rsidR="00D4419A">
        <w:t>Blaser Inter-Continental Trophy</w:t>
      </w:r>
      <w:r>
        <w:t xml:space="preserve"> </w:t>
      </w:r>
      <w:r w:rsidR="00D4419A">
        <w:t xml:space="preserve">we </w:t>
      </w:r>
      <w:r w:rsidR="0088270C">
        <w:t>beat</w:t>
      </w:r>
      <w:r>
        <w:t xml:space="preserve"> the USA.</w:t>
      </w:r>
    </w:p>
    <w:p w14:paraId="5DA542ED" w14:textId="77777777" w:rsidR="00BC7D5E" w:rsidRDefault="00BC7D5E" w:rsidP="00EC7A76"/>
    <w:p w14:paraId="28055F35" w14:textId="77777777" w:rsidR="00BC7D5E" w:rsidRDefault="00BC7D5E" w:rsidP="00EC7A76">
      <w:r>
        <w:t>A second coaches</w:t>
      </w:r>
      <w:r w:rsidR="00D4419A">
        <w:t>’</w:t>
      </w:r>
      <w:r>
        <w:t xml:space="preserve"> day</w:t>
      </w:r>
      <w:r w:rsidR="00D4419A">
        <w:t xml:space="preserve">, sponsored by </w:t>
      </w:r>
      <w:proofErr w:type="spellStart"/>
      <w:r w:rsidR="00D4419A">
        <w:t>Zoli</w:t>
      </w:r>
      <w:proofErr w:type="spellEnd"/>
      <w:r w:rsidR="00D4419A">
        <w:t xml:space="preserve"> and NSI cartridges,</w:t>
      </w:r>
      <w:r>
        <w:t xml:space="preserve"> took place </w:t>
      </w:r>
      <w:r w:rsidR="00D4419A">
        <w:t xml:space="preserve">at Sporting Targets </w:t>
      </w:r>
      <w:r>
        <w:t xml:space="preserve">with </w:t>
      </w:r>
      <w:r w:rsidR="00D4419A">
        <w:t xml:space="preserve">more than </w:t>
      </w:r>
      <w:r>
        <w:t>7</w:t>
      </w:r>
      <w:r w:rsidR="00D4419A">
        <w:t>0</w:t>
      </w:r>
      <w:r>
        <w:t xml:space="preserve"> </w:t>
      </w:r>
      <w:r w:rsidR="00D4419A">
        <w:t>instructors and coaches</w:t>
      </w:r>
      <w:r>
        <w:t xml:space="preserve"> in attendance.  </w:t>
      </w:r>
    </w:p>
    <w:p w14:paraId="71223750" w14:textId="77777777" w:rsidR="00D4419A" w:rsidRDefault="00D4419A" w:rsidP="00EC7A76"/>
    <w:p w14:paraId="48B0E7B5" w14:textId="77777777" w:rsidR="00BC7D5E" w:rsidRDefault="00D4419A" w:rsidP="00EC7A76">
      <w:r>
        <w:t>The Premier League has seen</w:t>
      </w:r>
      <w:r w:rsidR="00BC7D5E">
        <w:t xml:space="preserve"> </w:t>
      </w:r>
      <w:r>
        <w:t>continued growth</w:t>
      </w:r>
      <w:r w:rsidR="00BC7D5E">
        <w:t xml:space="preserve"> with more than 300</w:t>
      </w:r>
      <w:r>
        <w:t xml:space="preserve"> </w:t>
      </w:r>
      <w:r w:rsidR="00BC7D5E">
        <w:t xml:space="preserve">registered for team shoots.  The </w:t>
      </w:r>
      <w:r>
        <w:t>Clubman</w:t>
      </w:r>
      <w:r w:rsidR="00BC7D5E">
        <w:t xml:space="preserve"> Classic is also gaining more interest.</w:t>
      </w:r>
    </w:p>
    <w:p w14:paraId="45B5D71B" w14:textId="77777777" w:rsidR="00BC7D5E" w:rsidRDefault="00BC7D5E" w:rsidP="00EC7A76"/>
    <w:p w14:paraId="6C0A042B" w14:textId="77777777" w:rsidR="00BC7D5E" w:rsidRDefault="00BC7D5E" w:rsidP="00EC7A76">
      <w:r>
        <w:t xml:space="preserve">The Young Shots </w:t>
      </w:r>
      <w:r w:rsidR="00D4419A">
        <w:t>Days introduced nearly 1000 youngsters to our sport and around</w:t>
      </w:r>
      <w:r w:rsidR="00E15523">
        <w:t xml:space="preserve"> 600 members </w:t>
      </w:r>
      <w:r w:rsidR="00D4419A">
        <w:t>took part in our</w:t>
      </w:r>
      <w:r w:rsidR="00E15523">
        <w:t xml:space="preserve"> coaching and training courses.</w:t>
      </w:r>
    </w:p>
    <w:p w14:paraId="574ECBE6" w14:textId="77777777" w:rsidR="00E15523" w:rsidRDefault="00E15523" w:rsidP="00EC7A76"/>
    <w:p w14:paraId="04F10E26" w14:textId="77777777" w:rsidR="00E15523" w:rsidRDefault="00E15523" w:rsidP="00EC7A76">
      <w:r>
        <w:t xml:space="preserve">The CPSA had good profile at last year’s </w:t>
      </w:r>
      <w:proofErr w:type="spellStart"/>
      <w:r w:rsidR="00D4419A">
        <w:t>Ragley</w:t>
      </w:r>
      <w:proofErr w:type="spellEnd"/>
      <w:r>
        <w:t xml:space="preserve"> Hall Game Fair, with a </w:t>
      </w:r>
      <w:r w:rsidR="00D4419A">
        <w:t xml:space="preserve">very busy </w:t>
      </w:r>
      <w:r>
        <w:t>stand opposite the clay line</w:t>
      </w:r>
      <w:r w:rsidR="00B012B9">
        <w:t xml:space="preserve"> where over 1000 people ‘had a go’</w:t>
      </w:r>
      <w:r>
        <w:t>.</w:t>
      </w:r>
    </w:p>
    <w:p w14:paraId="2EB8883F" w14:textId="77777777" w:rsidR="00E15523" w:rsidRDefault="00E15523" w:rsidP="00EC7A76"/>
    <w:p w14:paraId="784F9474" w14:textId="5479638D" w:rsidR="00E15523" w:rsidRDefault="00E15523" w:rsidP="00EC7A76">
      <w:r>
        <w:t>Behind the scenes, the British Shooting Sports Council</w:t>
      </w:r>
      <w:r w:rsidR="00B012B9">
        <w:t>, which meets near to Whitehall,</w:t>
      </w:r>
      <w:r>
        <w:t xml:space="preserve"> </w:t>
      </w:r>
      <w:r w:rsidR="00B012B9">
        <w:t>ha</w:t>
      </w:r>
      <w:r>
        <w:t>s develop</w:t>
      </w:r>
      <w:r w:rsidR="00B012B9">
        <w:t>ed</w:t>
      </w:r>
      <w:r>
        <w:t xml:space="preserve"> </w:t>
      </w:r>
      <w:r w:rsidR="00B012B9">
        <w:t xml:space="preserve">very good </w:t>
      </w:r>
      <w:r>
        <w:t xml:space="preserve">links to the Home Office and </w:t>
      </w:r>
      <w:r w:rsidR="00B012B9">
        <w:t xml:space="preserve">Government </w:t>
      </w:r>
      <w:r w:rsidR="00B012B9">
        <w:lastRenderedPageBreak/>
        <w:t>and is an effective and collaborative consultation channel for us</w:t>
      </w:r>
      <w:r>
        <w:t xml:space="preserve">.  </w:t>
      </w:r>
      <w:r w:rsidR="00B012B9">
        <w:t>Current topics include t</w:t>
      </w:r>
      <w:r>
        <w:t xml:space="preserve">he EU </w:t>
      </w:r>
      <w:r w:rsidR="00B012B9">
        <w:t>F</w:t>
      </w:r>
      <w:r>
        <w:t>irearm</w:t>
      </w:r>
      <w:r w:rsidR="00B012B9">
        <w:t>s D</w:t>
      </w:r>
      <w:r>
        <w:t xml:space="preserve">irective and GP involvement </w:t>
      </w:r>
      <w:r w:rsidR="00B012B9">
        <w:t xml:space="preserve">in licensing, the latter of which has </w:t>
      </w:r>
      <w:proofErr w:type="gramStart"/>
      <w:r w:rsidR="00B012B9">
        <w:t>particular need</w:t>
      </w:r>
      <w:proofErr w:type="gramEnd"/>
      <w:r w:rsidR="00B012B9">
        <w:t xml:space="preserve"> for further</w:t>
      </w:r>
      <w:r>
        <w:t xml:space="preserve"> develop</w:t>
      </w:r>
      <w:r w:rsidR="00B012B9">
        <w:t>ment</w:t>
      </w:r>
      <w:r>
        <w:t xml:space="preserve">, with the issues of GP opt out, and </w:t>
      </w:r>
      <w:r w:rsidR="00B012B9">
        <w:t xml:space="preserve">variable </w:t>
      </w:r>
      <w:r w:rsidR="005C6A05">
        <w:t>charges being two of the challenges</w:t>
      </w:r>
      <w:r>
        <w:t>.</w:t>
      </w:r>
    </w:p>
    <w:p w14:paraId="1FFF0F7E" w14:textId="77777777" w:rsidR="00E15523" w:rsidRDefault="00E15523" w:rsidP="00EC7A76"/>
    <w:p w14:paraId="1702173D" w14:textId="77777777" w:rsidR="00E15523" w:rsidRDefault="00E15523" w:rsidP="00EC7A76">
      <w:r>
        <w:t xml:space="preserve">The Police </w:t>
      </w:r>
      <w:r w:rsidR="00B012B9">
        <w:t>and</w:t>
      </w:r>
      <w:r>
        <w:t xml:space="preserve"> Crime Bill is being </w:t>
      </w:r>
      <w:r w:rsidR="00B012B9">
        <w:t>revised</w:t>
      </w:r>
      <w:r>
        <w:t xml:space="preserve">, with </w:t>
      </w:r>
      <w:r w:rsidR="00B012B9">
        <w:t>the Section 11.5 definition of an ‘</w:t>
      </w:r>
      <w:r>
        <w:t>occupier</w:t>
      </w:r>
      <w:r w:rsidR="00B012B9">
        <w:t>’ of land</w:t>
      </w:r>
      <w:r>
        <w:t xml:space="preserve"> being</w:t>
      </w:r>
      <w:r w:rsidR="00B012B9">
        <w:t xml:space="preserve"> better defined as someone who has </w:t>
      </w:r>
      <w:r>
        <w:t xml:space="preserve">written permission to </w:t>
      </w:r>
      <w:r w:rsidR="00B012B9">
        <w:t>shoot on the</w:t>
      </w:r>
      <w:r>
        <w:t xml:space="preserve"> land.  This delegation is good for smaller grounds, especially straw bale shoots.</w:t>
      </w:r>
    </w:p>
    <w:p w14:paraId="4642370E" w14:textId="77777777" w:rsidR="00E15523" w:rsidRDefault="00E15523" w:rsidP="00EC7A76"/>
    <w:p w14:paraId="75470141" w14:textId="49FE999B" w:rsidR="00E15523" w:rsidRDefault="00E15523" w:rsidP="00EC7A76">
      <w:r>
        <w:t xml:space="preserve">Noise and nuisance work is ongoing.  We are seeking to improve initial advice for Clubs.  John Martin is visiting grounds regularly and Richard </w:t>
      </w:r>
      <w:r w:rsidR="00B012B9">
        <w:t>Worthington</w:t>
      </w:r>
      <w:r>
        <w:t xml:space="preserve"> took an </w:t>
      </w:r>
      <w:r w:rsidR="00B012B9">
        <w:t xml:space="preserve">Institute of </w:t>
      </w:r>
      <w:proofErr w:type="spellStart"/>
      <w:r w:rsidR="00B012B9">
        <w:t>Accoustics</w:t>
      </w:r>
      <w:proofErr w:type="spellEnd"/>
      <w:r>
        <w:t xml:space="preserve"> course last year, </w:t>
      </w:r>
      <w:proofErr w:type="gramStart"/>
      <w:r>
        <w:t>in order to</w:t>
      </w:r>
      <w:proofErr w:type="gramEnd"/>
      <w:r>
        <w:t xml:space="preserve"> increase </w:t>
      </w:r>
      <w:r w:rsidR="005C6A05">
        <w:t>our</w:t>
      </w:r>
      <w:r>
        <w:t xml:space="preserve"> in-house knowledge.</w:t>
      </w:r>
    </w:p>
    <w:p w14:paraId="40080D67" w14:textId="77777777" w:rsidR="00E15523" w:rsidRDefault="00E15523" w:rsidP="00EC7A76"/>
    <w:p w14:paraId="0FF70CC0" w14:textId="77777777" w:rsidR="00E15523" w:rsidRDefault="00E15523" w:rsidP="00EC7A76">
      <w:r>
        <w:t xml:space="preserve">We are </w:t>
      </w:r>
      <w:r w:rsidR="00B012B9">
        <w:t>developing our CRM /</w:t>
      </w:r>
      <w:r>
        <w:t xml:space="preserve"> Merlin </w:t>
      </w:r>
      <w:r w:rsidR="00B012B9">
        <w:t>IT system</w:t>
      </w:r>
      <w:r>
        <w:t xml:space="preserve"> to </w:t>
      </w:r>
      <w:r w:rsidR="00B012B9">
        <w:t>increase the efficiency of our admin work</w:t>
      </w:r>
      <w:r>
        <w:t xml:space="preserve"> and </w:t>
      </w:r>
      <w:r w:rsidR="00B012B9">
        <w:t xml:space="preserve">perform </w:t>
      </w:r>
      <w:r>
        <w:t xml:space="preserve">other useful tasks.  We are aiming to set up online direct debit </w:t>
      </w:r>
      <w:r w:rsidR="00B012B9">
        <w:t xml:space="preserve">payments </w:t>
      </w:r>
      <w:r>
        <w:t>for members.</w:t>
      </w:r>
    </w:p>
    <w:p w14:paraId="13B0DD8C" w14:textId="77777777" w:rsidR="00E15523" w:rsidRDefault="00E15523" w:rsidP="00EC7A76"/>
    <w:p w14:paraId="032FF564" w14:textId="4757AD91" w:rsidR="00E15523" w:rsidRDefault="00964405" w:rsidP="00EC7A76">
      <w:r>
        <w:t>We attended all</w:t>
      </w:r>
      <w:r w:rsidR="00E15523" w:rsidRPr="00964405">
        <w:t xml:space="preserve"> </w:t>
      </w:r>
      <w:r>
        <w:t>R</w:t>
      </w:r>
      <w:r w:rsidR="00E15523" w:rsidRPr="00964405">
        <w:t xml:space="preserve">egional </w:t>
      </w:r>
      <w:r>
        <w:t>C</w:t>
      </w:r>
      <w:r w:rsidR="00E15523" w:rsidRPr="00964405">
        <w:t xml:space="preserve">ommittee </w:t>
      </w:r>
      <w:r>
        <w:t>A</w:t>
      </w:r>
      <w:r w:rsidR="00E15523" w:rsidRPr="00964405">
        <w:t>GM</w:t>
      </w:r>
      <w:r>
        <w:t>s</w:t>
      </w:r>
      <w:r w:rsidR="00E15523">
        <w:t xml:space="preserve"> </w:t>
      </w:r>
      <w:r>
        <w:t xml:space="preserve">and it is encouraging to see some </w:t>
      </w:r>
      <w:r w:rsidR="00E15523">
        <w:t>County Comm</w:t>
      </w:r>
      <w:r>
        <w:t>it</w:t>
      </w:r>
      <w:r w:rsidR="00E15523">
        <w:t>t</w:t>
      </w:r>
      <w:r>
        <w:t>ees</w:t>
      </w:r>
      <w:r w:rsidR="00E15523">
        <w:t xml:space="preserve"> breathing new life into </w:t>
      </w:r>
      <w:r>
        <w:t>our volunteer structures.</w:t>
      </w:r>
      <w:r w:rsidR="00E15523">
        <w:t xml:space="preserve"> </w:t>
      </w:r>
      <w:r>
        <w:t>Good examples include Chesh</w:t>
      </w:r>
      <w:r w:rsidR="00E15523">
        <w:t>ire</w:t>
      </w:r>
      <w:r>
        <w:t xml:space="preserve"> (voted County Committee of the Year at our 2017 Annual Awards)</w:t>
      </w:r>
      <w:r w:rsidR="00E15523">
        <w:t xml:space="preserve"> and Shropshire</w:t>
      </w:r>
      <w:r w:rsidR="005C6A05">
        <w:t>,</w:t>
      </w:r>
      <w:r w:rsidR="00E15523">
        <w:t xml:space="preserve"> </w:t>
      </w:r>
      <w:r>
        <w:t>and their impact appears to be spreading</w:t>
      </w:r>
      <w:r w:rsidR="00E15523">
        <w:t>.</w:t>
      </w:r>
    </w:p>
    <w:p w14:paraId="61E5B346" w14:textId="77777777" w:rsidR="00E15523" w:rsidRDefault="00E15523" w:rsidP="00EC7A76"/>
    <w:p w14:paraId="441B7C3E" w14:textId="77777777" w:rsidR="00E15523" w:rsidRDefault="00E15523" w:rsidP="00EC7A76">
      <w:r>
        <w:t xml:space="preserve">Nick expressed his thanks to the various volunteers, who assist with </w:t>
      </w:r>
      <w:r w:rsidR="00964405">
        <w:t xml:space="preserve">county and </w:t>
      </w:r>
      <w:r>
        <w:t>regional</w:t>
      </w:r>
      <w:r w:rsidR="00964405">
        <w:t xml:space="preserve"> committees</w:t>
      </w:r>
      <w:r>
        <w:t>, sub-committees, referees, ground</w:t>
      </w:r>
      <w:r w:rsidR="00964405">
        <w:t>s</w:t>
      </w:r>
      <w:r>
        <w:t xml:space="preserve">, team managers the Directors </w:t>
      </w:r>
      <w:r w:rsidR="00964405">
        <w:t>on the Board and all the staff.</w:t>
      </w:r>
    </w:p>
    <w:p w14:paraId="6D7A3202" w14:textId="77777777" w:rsidR="00E15523" w:rsidRDefault="00E15523" w:rsidP="00EC7A76"/>
    <w:p w14:paraId="03DD6E9E" w14:textId="77777777" w:rsidR="00E15523" w:rsidRDefault="00E15523" w:rsidP="00EC7A76">
      <w:r>
        <w:t>Nick finished by thanking the outgoing Directors, Michele Conway and Victoria Knowles-Lacks for their hard work and input to the Board.</w:t>
      </w:r>
    </w:p>
    <w:p w14:paraId="60E9487C" w14:textId="77777777" w:rsidR="007E00CC" w:rsidRDefault="007E00CC" w:rsidP="00EC7A76"/>
    <w:p w14:paraId="708EB9E0" w14:textId="77777777" w:rsidR="0012052F" w:rsidRPr="00CC04AC" w:rsidRDefault="007E00CC" w:rsidP="00EC7A76">
      <w:pPr>
        <w:rPr>
          <w:b/>
        </w:rPr>
      </w:pPr>
      <w:r w:rsidRPr="00CC04AC">
        <w:rPr>
          <w:b/>
        </w:rPr>
        <w:t>ANNUAL REPORT AND ACCOUNTS</w:t>
      </w:r>
    </w:p>
    <w:p w14:paraId="2E7DB7BE" w14:textId="77777777" w:rsidR="007E00CC" w:rsidRDefault="007E00CC" w:rsidP="00EC7A76"/>
    <w:p w14:paraId="27FEC71F" w14:textId="72C55390" w:rsidR="00E15523" w:rsidRDefault="00E15523" w:rsidP="00EC7A76">
      <w:r>
        <w:t xml:space="preserve">Income has increased as membership </w:t>
      </w:r>
      <w:r w:rsidR="005C6A05">
        <w:t xml:space="preserve">has </w:t>
      </w:r>
      <w:r w:rsidR="004269D5">
        <w:t>risen</w:t>
      </w:r>
      <w:r>
        <w:t>.  Club revenue has increased, with 11 more clubs last year.  The</w:t>
      </w:r>
      <w:r w:rsidR="004269D5">
        <w:t xml:space="preserve"> large number of Visitor</w:t>
      </w:r>
      <w:r>
        <w:t xml:space="preserve"> </w:t>
      </w:r>
      <w:r w:rsidR="004269D5">
        <w:t>S</w:t>
      </w:r>
      <w:r>
        <w:t xml:space="preserve">hotgun </w:t>
      </w:r>
      <w:r w:rsidR="004269D5">
        <w:t>P</w:t>
      </w:r>
      <w:r>
        <w:t xml:space="preserve">ermit </w:t>
      </w:r>
      <w:r w:rsidR="004269D5">
        <w:t>applications</w:t>
      </w:r>
      <w:r>
        <w:t xml:space="preserve"> has brought in</w:t>
      </w:r>
      <w:r w:rsidR="004269D5">
        <w:t>creased</w:t>
      </w:r>
      <w:r>
        <w:t xml:space="preserve"> fees</w:t>
      </w:r>
      <w:r w:rsidR="00EB064A">
        <w:t xml:space="preserve"> </w:t>
      </w:r>
      <w:r w:rsidR="004269D5">
        <w:t>and revenue has been swelled by the</w:t>
      </w:r>
      <w:r w:rsidR="00EB064A">
        <w:t xml:space="preserve"> 2,200 entries for the World </w:t>
      </w:r>
      <w:r w:rsidR="004269D5">
        <w:t xml:space="preserve">English Sporting </w:t>
      </w:r>
      <w:r w:rsidR="00EB064A">
        <w:t>championship (which broke even</w:t>
      </w:r>
      <w:r w:rsidR="004269D5">
        <w:t xml:space="preserve"> overall</w:t>
      </w:r>
      <w:r w:rsidR="00EB064A">
        <w:t xml:space="preserve">).  There have been </w:t>
      </w:r>
      <w:r w:rsidR="004269D5">
        <w:t xml:space="preserve">more </w:t>
      </w:r>
      <w:r w:rsidR="00EB064A">
        <w:t>courses</w:t>
      </w:r>
      <w:r w:rsidR="004269D5">
        <w:t>, organised by our</w:t>
      </w:r>
      <w:r w:rsidR="00EB064A">
        <w:t xml:space="preserve"> </w:t>
      </w:r>
      <w:r w:rsidR="004269D5">
        <w:t>Regional C</w:t>
      </w:r>
      <w:r w:rsidR="00EB064A">
        <w:t xml:space="preserve">o-ordinators, </w:t>
      </w:r>
      <w:r w:rsidR="004269D5">
        <w:t xml:space="preserve">which generates a share of the surplus for the Regional Committees. </w:t>
      </w:r>
    </w:p>
    <w:p w14:paraId="7429B498" w14:textId="77777777" w:rsidR="00EB064A" w:rsidRDefault="00EB064A" w:rsidP="00EC7A76"/>
    <w:p w14:paraId="7F021E3B" w14:textId="77777777" w:rsidR="00EB064A" w:rsidRDefault="004269D5" w:rsidP="00EC7A76">
      <w:r>
        <w:t>Our retained</w:t>
      </w:r>
      <w:r w:rsidR="00EB064A">
        <w:t xml:space="preserve"> HR consultant retired, and </w:t>
      </w:r>
      <w:r>
        <w:t>any necessary guidance</w:t>
      </w:r>
      <w:r w:rsidR="00EB064A">
        <w:t xml:space="preserve"> </w:t>
      </w:r>
      <w:r>
        <w:t>will be</w:t>
      </w:r>
      <w:r w:rsidR="00EB064A">
        <w:t xml:space="preserve"> provided by ACAS as and when required.  The consultancy fee </w:t>
      </w:r>
      <w:r>
        <w:t xml:space="preserve">line </w:t>
      </w:r>
      <w:r w:rsidR="00EB064A">
        <w:t>relates to cover provided whilst Connie recovers from ill health.  The electricity bill has increased, now that Southern Electric has fixed the meter!</w:t>
      </w:r>
    </w:p>
    <w:p w14:paraId="0F4EB6BF" w14:textId="77777777" w:rsidR="00EB064A" w:rsidRDefault="00EB064A" w:rsidP="00EC7A76"/>
    <w:p w14:paraId="59C573DC" w14:textId="77777777" w:rsidR="00EB064A" w:rsidRDefault="00EB064A" w:rsidP="00EC7A76">
      <w:r>
        <w:t xml:space="preserve">New trophies have been purchased </w:t>
      </w:r>
      <w:r w:rsidR="001F0BD6">
        <w:t>and we have made further investment in our</w:t>
      </w:r>
      <w:r>
        <w:t xml:space="preserve"> IT</w:t>
      </w:r>
      <w:r w:rsidR="001F0BD6">
        <w:t xml:space="preserve"> and systems.</w:t>
      </w:r>
      <w:r>
        <w:t xml:space="preserve"> Bank charges continue to be a factor, as well as direct debit intro fees and credit card</w:t>
      </w:r>
      <w:r w:rsidR="001F0BD6">
        <w:t xml:space="preserve"> fees, as for all businesses.</w:t>
      </w:r>
    </w:p>
    <w:p w14:paraId="06FA9ACA" w14:textId="77777777" w:rsidR="00EB064A" w:rsidRDefault="00EB064A" w:rsidP="00EC7A76"/>
    <w:p w14:paraId="5710DF05" w14:textId="7EE2AFAC" w:rsidR="002C1030" w:rsidRDefault="00EB064A" w:rsidP="00EC7A76">
      <w:r>
        <w:lastRenderedPageBreak/>
        <w:t xml:space="preserve">The </w:t>
      </w:r>
      <w:r w:rsidR="001F0BD6">
        <w:t xml:space="preserve">proposed </w:t>
      </w:r>
      <w:r>
        <w:t xml:space="preserve">updated website is a </w:t>
      </w:r>
      <w:r w:rsidR="001F0BD6">
        <w:t xml:space="preserve">proving to be a </w:t>
      </w:r>
      <w:r>
        <w:t>major challenge</w:t>
      </w:r>
      <w:r w:rsidR="005C6A05">
        <w:t xml:space="preserve"> to get </w:t>
      </w:r>
      <w:r w:rsidR="001F0BD6">
        <w:t>finished</w:t>
      </w:r>
      <w:r>
        <w:t xml:space="preserve">. </w:t>
      </w:r>
      <w:r w:rsidR="001F0BD6">
        <w:t>There are plans in place to produce</w:t>
      </w:r>
      <w:r>
        <w:t xml:space="preserve"> </w:t>
      </w:r>
      <w:r w:rsidR="001F0BD6">
        <w:t>l</w:t>
      </w:r>
      <w:r w:rsidR="002C1030">
        <w:t xml:space="preserve">ive scoring at championships </w:t>
      </w:r>
      <w:r w:rsidR="001F0BD6">
        <w:t>with scores being transmitted</w:t>
      </w:r>
      <w:r w:rsidR="002C1030">
        <w:t xml:space="preserve"> </w:t>
      </w:r>
      <w:r w:rsidR="001F0BD6">
        <w:t>on our website during the event</w:t>
      </w:r>
      <w:r w:rsidR="002C1030">
        <w:t>, which will help to enhance the sport</w:t>
      </w:r>
      <w:r w:rsidR="001F0BD6">
        <w:t>’s</w:t>
      </w:r>
      <w:r w:rsidR="002C1030">
        <w:t xml:space="preserve"> profile.  </w:t>
      </w:r>
      <w:r w:rsidR="001F0BD6">
        <w:t>The new website will allow members to set up their own ‘dash board’ tailored to their own interests, as well as a different front page for new shooters.</w:t>
      </w:r>
      <w:r w:rsidR="002C1030">
        <w:t xml:space="preserve"> The website will adapt to different </w:t>
      </w:r>
      <w:r w:rsidR="001F0BD6">
        <w:t xml:space="preserve">formats, </w:t>
      </w:r>
      <w:proofErr w:type="spellStart"/>
      <w:r w:rsidR="001F0BD6">
        <w:t>eg</w:t>
      </w:r>
      <w:proofErr w:type="spellEnd"/>
      <w:r w:rsidR="001F0BD6">
        <w:t xml:space="preserve"> mobiles and </w:t>
      </w:r>
      <w:r w:rsidR="002C1030">
        <w:t xml:space="preserve">tablets.  We </w:t>
      </w:r>
      <w:r w:rsidR="001F0BD6">
        <w:t xml:space="preserve">are </w:t>
      </w:r>
      <w:r w:rsidR="002C1030">
        <w:t>pla</w:t>
      </w:r>
      <w:r w:rsidR="001F0BD6">
        <w:t>n</w:t>
      </w:r>
      <w:r w:rsidR="002C1030">
        <w:t>n</w:t>
      </w:r>
      <w:r w:rsidR="001F0BD6">
        <w:t>ing</w:t>
      </w:r>
      <w:r w:rsidR="002C1030">
        <w:t xml:space="preserve"> to have a series of videos available; for </w:t>
      </w:r>
      <w:proofErr w:type="gramStart"/>
      <w:r w:rsidR="002C1030">
        <w:t>example</w:t>
      </w:r>
      <w:proofErr w:type="gramEnd"/>
      <w:r w:rsidR="002C1030">
        <w:t xml:space="preserve"> “How to hit” for beginners.</w:t>
      </w:r>
    </w:p>
    <w:p w14:paraId="3D48A007" w14:textId="77777777" w:rsidR="002C1030" w:rsidRDefault="002C1030" w:rsidP="00EC7A76"/>
    <w:p w14:paraId="263004E3" w14:textId="77777777" w:rsidR="002C1030" w:rsidRDefault="002C1030" w:rsidP="00EC7A76">
      <w:r>
        <w:t>We are negotiating a deal with a clothing supplier, and developing that as a cost saving relationship.</w:t>
      </w:r>
    </w:p>
    <w:p w14:paraId="1B3831DD" w14:textId="77777777" w:rsidR="002C1030" w:rsidRDefault="002C1030" w:rsidP="00EC7A76"/>
    <w:p w14:paraId="55DDA401" w14:textId="77777777" w:rsidR="00EB064A" w:rsidRDefault="001B3360" w:rsidP="00EC7A76">
      <w:r>
        <w:t>Following</w:t>
      </w:r>
      <w:r w:rsidR="00EB064A">
        <w:t xml:space="preserve"> </w:t>
      </w:r>
      <w:r>
        <w:t>the</w:t>
      </w:r>
      <w:r w:rsidR="00EB064A">
        <w:t xml:space="preserve"> changes to the DTL selection format </w:t>
      </w:r>
      <w:r w:rsidR="000D2B6B">
        <w:t>t</w:t>
      </w:r>
      <w:r w:rsidR="00EB064A">
        <w:t xml:space="preserve">here </w:t>
      </w:r>
      <w:r w:rsidR="000D2B6B">
        <w:t>w</w:t>
      </w:r>
      <w:r w:rsidR="00EB064A">
        <w:t xml:space="preserve">as a </w:t>
      </w:r>
      <w:r w:rsidR="000D2B6B">
        <w:t xml:space="preserve">small </w:t>
      </w:r>
      <w:r w:rsidR="00EB064A">
        <w:t>drop off in numbers</w:t>
      </w:r>
      <w:r w:rsidR="000D2B6B">
        <w:t xml:space="preserve"> at the DTL weekend with</w:t>
      </w:r>
      <w:r w:rsidR="00EB064A">
        <w:t xml:space="preserve"> some members feel</w:t>
      </w:r>
      <w:r w:rsidR="000D2B6B">
        <w:t>ing the format</w:t>
      </w:r>
      <w:r w:rsidR="00EB064A">
        <w:t xml:space="preserve"> </w:t>
      </w:r>
      <w:r w:rsidR="000D2B6B">
        <w:t>wa</w:t>
      </w:r>
      <w:r w:rsidR="00EB064A">
        <w:t>s less sociable, so that will be under review.</w:t>
      </w:r>
    </w:p>
    <w:p w14:paraId="32E9A776" w14:textId="77777777" w:rsidR="00EB064A" w:rsidRDefault="00EB064A" w:rsidP="00EC7A76"/>
    <w:p w14:paraId="48CA1F53" w14:textId="77777777" w:rsidR="000D2B6B" w:rsidRDefault="00EB064A" w:rsidP="00EC7A76">
      <w:r>
        <w:t>The publicity and PR coverage has been good</w:t>
      </w:r>
      <w:r w:rsidR="000D2B6B">
        <w:t xml:space="preserve"> at major championships</w:t>
      </w:r>
      <w:r>
        <w:t xml:space="preserve">, </w:t>
      </w:r>
      <w:r w:rsidR="000D2B6B">
        <w:t>enabling us to reach wider and new audiences</w:t>
      </w:r>
      <w:r>
        <w:t xml:space="preserve">.  </w:t>
      </w:r>
    </w:p>
    <w:p w14:paraId="0D209B9B" w14:textId="77777777" w:rsidR="000D2B6B" w:rsidRDefault="000D2B6B" w:rsidP="00EC7A76"/>
    <w:p w14:paraId="36FE44BA" w14:textId="77777777" w:rsidR="00EB064A" w:rsidRDefault="00EB064A" w:rsidP="00EC7A76">
      <w:proofErr w:type="spellStart"/>
      <w:r>
        <w:t>Haysmacintryre</w:t>
      </w:r>
      <w:proofErr w:type="spellEnd"/>
      <w:r>
        <w:t xml:space="preserve"> has </w:t>
      </w:r>
      <w:r w:rsidR="000D2B6B">
        <w:t>produced</w:t>
      </w:r>
      <w:r>
        <w:t xml:space="preserve"> benchmark </w:t>
      </w:r>
      <w:r w:rsidR="000D2B6B">
        <w:t xml:space="preserve">financial and other information on National Governing Bodies and </w:t>
      </w:r>
      <w:r>
        <w:t xml:space="preserve">the CPSA </w:t>
      </w:r>
      <w:r w:rsidR="000D2B6B">
        <w:t>compares favourably in almost all categories for its size and scale</w:t>
      </w:r>
      <w:r>
        <w:t>.</w:t>
      </w:r>
    </w:p>
    <w:p w14:paraId="539F6EFB" w14:textId="77777777" w:rsidR="00EB064A" w:rsidRDefault="00EB064A" w:rsidP="00EC7A76"/>
    <w:p w14:paraId="2671841A" w14:textId="3760675C" w:rsidR="00EB064A" w:rsidRDefault="00EB064A" w:rsidP="00EC7A76">
      <w:r>
        <w:t xml:space="preserve">In relation to championships, </w:t>
      </w:r>
      <w:r w:rsidR="000D2B6B">
        <w:t xml:space="preserve">the British Open Sporting championship in </w:t>
      </w:r>
      <w:r>
        <w:t xml:space="preserve">September </w:t>
      </w:r>
      <w:r w:rsidR="000D2B6B">
        <w:t>ha</w:t>
      </w:r>
      <w:r>
        <w:t xml:space="preserve">s sold out, as </w:t>
      </w:r>
      <w:r w:rsidR="005C6A05">
        <w:t>has</w:t>
      </w:r>
      <w:r>
        <w:t xml:space="preserve"> the </w:t>
      </w:r>
      <w:r w:rsidR="000D2B6B">
        <w:t>British Open</w:t>
      </w:r>
      <w:r>
        <w:t xml:space="preserve"> Sportrap.  The English Open Sporting </w:t>
      </w:r>
      <w:r w:rsidR="000D2B6B">
        <w:t xml:space="preserve">at </w:t>
      </w:r>
      <w:proofErr w:type="spellStart"/>
      <w:r>
        <w:t>Highwaymans</w:t>
      </w:r>
      <w:proofErr w:type="spellEnd"/>
      <w:r>
        <w:t>, and DTL</w:t>
      </w:r>
      <w:r w:rsidR="000D2B6B">
        <w:t xml:space="preserve"> and </w:t>
      </w:r>
      <w:r>
        <w:t xml:space="preserve">Skeet </w:t>
      </w:r>
      <w:r w:rsidR="000D2B6B">
        <w:t xml:space="preserve">are generating </w:t>
      </w:r>
      <w:r>
        <w:t>a good level of interest.  There is also good interest for the July event at Kelmarsh.</w:t>
      </w:r>
    </w:p>
    <w:p w14:paraId="6BE5A904" w14:textId="77777777" w:rsidR="002C1030" w:rsidRDefault="002C1030" w:rsidP="00EC7A76"/>
    <w:p w14:paraId="6491FAE8" w14:textId="77777777" w:rsidR="002C1030" w:rsidRDefault="002C1030" w:rsidP="00EC7A76">
      <w:r>
        <w:t xml:space="preserve">The Commonwealth Games take place in April next year, with </w:t>
      </w:r>
      <w:r w:rsidR="000D2B6B">
        <w:t>final</w:t>
      </w:r>
      <w:r>
        <w:t xml:space="preserve"> selection in November of this year.  There will be a test event, with time to prepare over the winter months </w:t>
      </w:r>
      <w:r w:rsidR="000D2B6B">
        <w:t>in cooperation with</w:t>
      </w:r>
      <w:r>
        <w:t xml:space="preserve"> British Shooting.  The </w:t>
      </w:r>
      <w:r w:rsidR="000D2B6B">
        <w:t xml:space="preserve">Sporting </w:t>
      </w:r>
      <w:r>
        <w:t xml:space="preserve">team will be </w:t>
      </w:r>
      <w:r w:rsidR="000D2B6B">
        <w:t>competing at the World Sporting in</w:t>
      </w:r>
      <w:r>
        <w:t xml:space="preserve"> San Antonio next month.</w:t>
      </w:r>
    </w:p>
    <w:p w14:paraId="4F538B3E" w14:textId="77777777" w:rsidR="002C1030" w:rsidRDefault="002C1030" w:rsidP="00EC7A76"/>
    <w:p w14:paraId="5311B81E" w14:textId="19F7A514" w:rsidR="002C1030" w:rsidRDefault="002C1030" w:rsidP="00EC7A76">
      <w:r>
        <w:t xml:space="preserve">We are considering </w:t>
      </w:r>
      <w:r w:rsidR="000D2B6B">
        <w:t xml:space="preserve">whether to </w:t>
      </w:r>
      <w:r w:rsidR="005C6A05">
        <w:t xml:space="preserve">continue our </w:t>
      </w:r>
      <w:r w:rsidR="000D2B6B">
        <w:t>attend</w:t>
      </w:r>
      <w:r w:rsidR="005C6A05">
        <w:t>ance at</w:t>
      </w:r>
      <w:r w:rsidR="000D2B6B">
        <w:t xml:space="preserve"> the British Shooting Show at </w:t>
      </w:r>
      <w:r>
        <w:t>the NEC next year.</w:t>
      </w:r>
    </w:p>
    <w:p w14:paraId="69D134A2" w14:textId="77777777" w:rsidR="002C1030" w:rsidRDefault="002C1030" w:rsidP="00EC7A76"/>
    <w:p w14:paraId="19DD0D9C" w14:textId="77777777" w:rsidR="002C1030" w:rsidRDefault="002C1030" w:rsidP="00EC7A76">
      <w:r>
        <w:t xml:space="preserve">We continue to offer support to grounds and are </w:t>
      </w:r>
      <w:r w:rsidR="000D2B6B">
        <w:t>developing our knowledge particularly in relation to noise and there is</w:t>
      </w:r>
      <w:r>
        <w:t xml:space="preserve"> a legal helpline </w:t>
      </w:r>
      <w:r w:rsidR="000D2B6B">
        <w:t>available to grounds, through our club membership scheme</w:t>
      </w:r>
      <w:r>
        <w:t xml:space="preserve">. Accidents can </w:t>
      </w:r>
      <w:proofErr w:type="gramStart"/>
      <w:r>
        <w:t>happen</w:t>
      </w:r>
      <w:proofErr w:type="gramEnd"/>
      <w:r>
        <w:t xml:space="preserve"> and </w:t>
      </w:r>
      <w:r w:rsidR="000D2B6B">
        <w:t xml:space="preserve">we encourage </w:t>
      </w:r>
      <w:r>
        <w:t>CPSA member</w:t>
      </w:r>
      <w:r w:rsidR="000D2B6B">
        <w:t>s to be aware of other shooters who may not</w:t>
      </w:r>
      <w:r>
        <w:t xml:space="preserve"> have insurance cover when shooting</w:t>
      </w:r>
      <w:r w:rsidR="000D2B6B">
        <w:t xml:space="preserve"> at grounds</w:t>
      </w:r>
      <w:r>
        <w:t>.</w:t>
      </w:r>
      <w:r w:rsidR="000D2B6B">
        <w:t xml:space="preserve"> We would encourage everyone to ensure they have cover whenever they are shooting as it gives an important layer of protection for themselves, particularly if they are involved in an accident that injures a third party.</w:t>
      </w:r>
    </w:p>
    <w:p w14:paraId="505FDC95" w14:textId="77777777" w:rsidR="00E15523" w:rsidRDefault="00E15523" w:rsidP="00EC7A76"/>
    <w:p w14:paraId="089E21D7" w14:textId="77777777" w:rsidR="007E00CC" w:rsidRPr="00CC04AC" w:rsidRDefault="007E00CC" w:rsidP="00EC7A76">
      <w:pPr>
        <w:rPr>
          <w:b/>
        </w:rPr>
      </w:pPr>
      <w:r w:rsidRPr="00CC04AC">
        <w:rPr>
          <w:b/>
        </w:rPr>
        <w:t>ELECTIONS TO THE BOARD</w:t>
      </w:r>
    </w:p>
    <w:p w14:paraId="3584E330" w14:textId="77777777" w:rsidR="007E00CC" w:rsidRDefault="007E00CC" w:rsidP="00EC7A76"/>
    <w:p w14:paraId="460C771D" w14:textId="77777777" w:rsidR="00564843" w:rsidRDefault="00564843" w:rsidP="00EC7A76">
      <w:r>
        <w:t xml:space="preserve">Nicola </w:t>
      </w:r>
      <w:proofErr w:type="gramStart"/>
      <w:r>
        <w:t>Heron :</w:t>
      </w:r>
      <w:proofErr w:type="gramEnd"/>
      <w:r>
        <w:t xml:space="preserve"> Regional Director</w:t>
      </w:r>
    </w:p>
    <w:p w14:paraId="674262BB" w14:textId="77777777" w:rsidR="00564843" w:rsidRDefault="00564843" w:rsidP="00EC7A76">
      <w:r>
        <w:t xml:space="preserve">Bob </w:t>
      </w:r>
      <w:proofErr w:type="gramStart"/>
      <w:r>
        <w:t>Kibblewhite :</w:t>
      </w:r>
      <w:proofErr w:type="gramEnd"/>
      <w:r>
        <w:t xml:space="preserve"> West Midlands Director</w:t>
      </w:r>
    </w:p>
    <w:p w14:paraId="78D29FE8" w14:textId="77777777" w:rsidR="00564843" w:rsidRDefault="000C6F97" w:rsidP="00EC7A76">
      <w:r w:rsidRPr="000C6F97">
        <w:rPr>
          <w:b/>
        </w:rPr>
        <w:lastRenderedPageBreak/>
        <w:t>Appointment</w:t>
      </w:r>
      <w:r>
        <w:t xml:space="preserve">: </w:t>
      </w:r>
      <w:r w:rsidR="00564843">
        <w:t xml:space="preserve">Dave </w:t>
      </w:r>
      <w:proofErr w:type="gramStart"/>
      <w:r w:rsidR="00564843">
        <w:t>Rollason :</w:t>
      </w:r>
      <w:proofErr w:type="gramEnd"/>
      <w:r w:rsidR="00564843">
        <w:t xml:space="preserve"> Second Independent Director</w:t>
      </w:r>
    </w:p>
    <w:p w14:paraId="434D90C6" w14:textId="77777777" w:rsidR="00564843" w:rsidRDefault="00564843" w:rsidP="00EC7A76"/>
    <w:p w14:paraId="11B7E1C3" w14:textId="77777777" w:rsidR="00564843" w:rsidRDefault="00564843" w:rsidP="00EC7A76">
      <w:r>
        <w:t>Nicola did not wish to make a speech, but confirmed she would act for the benefit of members, and that she appreciated the vote.</w:t>
      </w:r>
    </w:p>
    <w:p w14:paraId="565CA38C" w14:textId="77777777" w:rsidR="00564843" w:rsidRDefault="00564843" w:rsidP="00EC7A76"/>
    <w:p w14:paraId="3AFB040E" w14:textId="77777777" w:rsidR="00564843" w:rsidRDefault="00564843" w:rsidP="00EC7A76">
      <w:r>
        <w:t>Bob had been on the Board before and was happy to work again for the benefit of the members.  He has experience of shooting in all disciplines with the CPSA.</w:t>
      </w:r>
    </w:p>
    <w:p w14:paraId="4AD770E4" w14:textId="77777777" w:rsidR="00564843" w:rsidRDefault="00564843" w:rsidP="00EC7A76"/>
    <w:p w14:paraId="4612B292" w14:textId="6673443D" w:rsidR="00564843" w:rsidRDefault="00564843" w:rsidP="00EC7A76">
      <w:r>
        <w:t>Dave is a life member, and started with straw bale</w:t>
      </w:r>
      <w:r w:rsidR="000C6F97">
        <w:t xml:space="preserve"> </w:t>
      </w:r>
      <w:r>
        <w:t>s</w:t>
      </w:r>
      <w:r w:rsidR="000C6F97">
        <w:t>hoots</w:t>
      </w:r>
      <w:r>
        <w:t>.  He is a member of the Chartered</w:t>
      </w:r>
      <w:r w:rsidR="00EA6369">
        <w:t xml:space="preserve"> Quality</w:t>
      </w:r>
      <w:r>
        <w:t xml:space="preserve"> Institute, and has 35 years of experience in engineering.  He is currently working in a senior role at BA</w:t>
      </w:r>
      <w:r w:rsidR="00242633">
        <w:t>E Systems</w:t>
      </w:r>
      <w:r>
        <w:t>, in the nuclear submarine</w:t>
      </w:r>
      <w:r w:rsidR="00242633">
        <w:t xml:space="preserve"> manufacturing</w:t>
      </w:r>
      <w:r>
        <w:t xml:space="preserve"> division. Dave has experience of process compliance, and is also a local parish councillor.</w:t>
      </w:r>
      <w:r w:rsidR="00BE59E2">
        <w:t xml:space="preserve">  He </w:t>
      </w:r>
      <w:r w:rsidR="00E3588C">
        <w:t>served</w:t>
      </w:r>
      <w:r w:rsidR="00BE59E2">
        <w:t xml:space="preserve"> 3 years as Vice Chairman, and the last 3 years as Chairman dealing with planning applications, county and borough matters, as well as public enquiries.  Dave will be able to contribute business management, understanding of business systems, compliance and audits.  He hopes he will compl</w:t>
      </w:r>
      <w:r w:rsidR="000C6F97">
        <w:t>e</w:t>
      </w:r>
      <w:r w:rsidR="00BE59E2">
        <w:t>ment the existing skills of the Board.</w:t>
      </w:r>
    </w:p>
    <w:p w14:paraId="5659596A" w14:textId="77777777" w:rsidR="00564843" w:rsidRDefault="00564843" w:rsidP="00EC7A76"/>
    <w:p w14:paraId="3CC81133" w14:textId="77777777" w:rsidR="007E00CC" w:rsidRPr="00CC04AC" w:rsidRDefault="007E00CC" w:rsidP="00EC7A76">
      <w:pPr>
        <w:rPr>
          <w:b/>
        </w:rPr>
      </w:pPr>
      <w:r w:rsidRPr="00CC04AC">
        <w:rPr>
          <w:b/>
        </w:rPr>
        <w:t>APPOINTMENT OF AUDITOR</w:t>
      </w:r>
    </w:p>
    <w:p w14:paraId="62489543" w14:textId="77777777" w:rsidR="007E00CC" w:rsidRDefault="007E00CC" w:rsidP="00EC7A76"/>
    <w:p w14:paraId="15930CF9" w14:textId="77777777" w:rsidR="00BE59E2" w:rsidRDefault="00BE59E2" w:rsidP="00EC7A76">
      <w:r>
        <w:t>Jeremy Beard.</w:t>
      </w:r>
    </w:p>
    <w:p w14:paraId="456579EF" w14:textId="77777777" w:rsidR="00BE59E2" w:rsidRDefault="00BE59E2" w:rsidP="00EC7A76">
      <w:r>
        <w:t>Proposed by Neil Ready (66700) and seconded by G Walker.</w:t>
      </w:r>
    </w:p>
    <w:p w14:paraId="6103989E" w14:textId="77777777" w:rsidR="00BE59E2" w:rsidRDefault="00BE59E2" w:rsidP="00EC7A76">
      <w:r>
        <w:t>All in favour.</w:t>
      </w:r>
    </w:p>
    <w:p w14:paraId="6202DA96" w14:textId="77777777" w:rsidR="00BE59E2" w:rsidRDefault="00BE59E2" w:rsidP="00EC7A76"/>
    <w:p w14:paraId="228889A1" w14:textId="77777777" w:rsidR="007E00CC" w:rsidRPr="00CC04AC" w:rsidRDefault="007E00CC" w:rsidP="00EC7A76">
      <w:pPr>
        <w:rPr>
          <w:b/>
        </w:rPr>
      </w:pPr>
      <w:r w:rsidRPr="00CC04AC">
        <w:rPr>
          <w:b/>
        </w:rPr>
        <w:t>APPOINTMENT OF HONORARY OFFICERS:</w:t>
      </w:r>
    </w:p>
    <w:p w14:paraId="6B14B6DC" w14:textId="77777777" w:rsidR="007E00CC" w:rsidRDefault="007E00CC" w:rsidP="00EC7A76"/>
    <w:p w14:paraId="14B7F9CE" w14:textId="77777777" w:rsidR="007E00CC" w:rsidRPr="00CC04AC" w:rsidRDefault="007E00CC" w:rsidP="00EC7A76">
      <w:pPr>
        <w:rPr>
          <w:b/>
        </w:rPr>
      </w:pPr>
      <w:r w:rsidRPr="00CC04AC">
        <w:rPr>
          <w:b/>
        </w:rPr>
        <w:t>HON. SOLICITOR</w:t>
      </w:r>
    </w:p>
    <w:p w14:paraId="70F70C41" w14:textId="77777777" w:rsidR="007E00CC" w:rsidRDefault="007E00CC" w:rsidP="00EC7A76"/>
    <w:p w14:paraId="509E1133" w14:textId="77777777" w:rsidR="000C6F97" w:rsidRDefault="000C6F97" w:rsidP="000C6F97">
      <w:r>
        <w:t>Laura Saunsbury.</w:t>
      </w:r>
    </w:p>
    <w:p w14:paraId="5B06A778" w14:textId="77777777" w:rsidR="000C6F97" w:rsidRDefault="000C6F97" w:rsidP="000C6F97">
      <w:r>
        <w:t>Proposed by Tony Heeks and seconded by Ben Moorhead.</w:t>
      </w:r>
    </w:p>
    <w:p w14:paraId="29538D8C" w14:textId="77777777" w:rsidR="000C6F97" w:rsidRDefault="000C6F97" w:rsidP="000C6F97">
      <w:r>
        <w:t>All in favour.</w:t>
      </w:r>
    </w:p>
    <w:p w14:paraId="0569FD5E" w14:textId="77777777" w:rsidR="00BE59E2" w:rsidRDefault="00BE59E2" w:rsidP="00EC7A76"/>
    <w:p w14:paraId="4E29B9E4" w14:textId="77777777" w:rsidR="007E00CC" w:rsidRPr="00CC04AC" w:rsidRDefault="007E00CC" w:rsidP="00EC7A76">
      <w:pPr>
        <w:rPr>
          <w:b/>
        </w:rPr>
      </w:pPr>
      <w:r w:rsidRPr="00CC04AC">
        <w:rPr>
          <w:b/>
        </w:rPr>
        <w:t>HON. SHOTGUN LICENSING ADVISOR</w:t>
      </w:r>
    </w:p>
    <w:p w14:paraId="31CD4941" w14:textId="77777777" w:rsidR="007E00CC" w:rsidRDefault="007E00CC" w:rsidP="00EC7A76"/>
    <w:p w14:paraId="2B800BE5" w14:textId="77777777" w:rsidR="00BE59E2" w:rsidRDefault="00BE59E2" w:rsidP="00EC7A76">
      <w:r>
        <w:t>Laura Saunsbury.</w:t>
      </w:r>
    </w:p>
    <w:p w14:paraId="6A551C64" w14:textId="77777777" w:rsidR="00BE59E2" w:rsidRDefault="00BE59E2" w:rsidP="00EC7A76">
      <w:r>
        <w:t>Proposed by Tony Heeks and seconded by Ben Moorhead.</w:t>
      </w:r>
    </w:p>
    <w:p w14:paraId="5E2F1E1D" w14:textId="77777777" w:rsidR="00BE59E2" w:rsidRDefault="00BE59E2" w:rsidP="00EC7A76">
      <w:r>
        <w:t>All in favour.</w:t>
      </w:r>
    </w:p>
    <w:p w14:paraId="50A32D0E" w14:textId="77777777" w:rsidR="00BE59E2" w:rsidRDefault="00BE59E2" w:rsidP="00EC7A76"/>
    <w:p w14:paraId="1F0448DB" w14:textId="77777777" w:rsidR="007E00CC" w:rsidRPr="00CC04AC" w:rsidRDefault="007E00CC" w:rsidP="00EC7A76">
      <w:pPr>
        <w:rPr>
          <w:b/>
        </w:rPr>
      </w:pPr>
      <w:r w:rsidRPr="00CC04AC">
        <w:rPr>
          <w:b/>
        </w:rPr>
        <w:t>HON. INSURANCE ADVISOR</w:t>
      </w:r>
    </w:p>
    <w:p w14:paraId="026BBA13" w14:textId="77777777" w:rsidR="007E00CC" w:rsidRDefault="007E00CC" w:rsidP="00EC7A76"/>
    <w:p w14:paraId="79CE2D6F" w14:textId="77777777" w:rsidR="00BE59E2" w:rsidRDefault="00BE59E2" w:rsidP="00EC7A76">
      <w:r>
        <w:t>Martin Mansley.</w:t>
      </w:r>
    </w:p>
    <w:p w14:paraId="75B206EA" w14:textId="77777777" w:rsidR="00BE59E2" w:rsidRDefault="00BE59E2" w:rsidP="00EC7A76">
      <w:r>
        <w:t xml:space="preserve">Proposed by Bob Kibblewhite and seconded by </w:t>
      </w:r>
      <w:r w:rsidR="000C6F97">
        <w:t>Stephen</w:t>
      </w:r>
      <w:r>
        <w:t xml:space="preserve"> Williams (101057)</w:t>
      </w:r>
    </w:p>
    <w:p w14:paraId="49C03F0F" w14:textId="77777777" w:rsidR="00BE59E2" w:rsidRDefault="00BE59E2" w:rsidP="00EC7A76">
      <w:r>
        <w:t>All in favour.</w:t>
      </w:r>
    </w:p>
    <w:p w14:paraId="6F400C9F" w14:textId="77777777" w:rsidR="00BE59E2" w:rsidRDefault="00BE59E2" w:rsidP="00EC7A76"/>
    <w:p w14:paraId="0731185E" w14:textId="77777777" w:rsidR="007E00CC" w:rsidRPr="00CC04AC" w:rsidRDefault="007E00CC" w:rsidP="00EC7A76">
      <w:pPr>
        <w:rPr>
          <w:b/>
        </w:rPr>
      </w:pPr>
      <w:r w:rsidRPr="00CC04AC">
        <w:rPr>
          <w:b/>
        </w:rPr>
        <w:t>AOB</w:t>
      </w:r>
    </w:p>
    <w:p w14:paraId="01807125" w14:textId="77777777" w:rsidR="00BE59E2" w:rsidRDefault="00BE59E2" w:rsidP="00EC7A76"/>
    <w:p w14:paraId="37814540" w14:textId="6F52EABC" w:rsidR="00BE59E2" w:rsidRDefault="00BE59E2" w:rsidP="00EC7A76">
      <w:r>
        <w:t xml:space="preserve">Mr Hames (84649) raised the question of elections and that announcements are </w:t>
      </w:r>
      <w:r w:rsidR="000C6F97">
        <w:t xml:space="preserve">not </w:t>
      </w:r>
      <w:r>
        <w:t>normally made prior to the AGM.  T</w:t>
      </w:r>
      <w:r w:rsidR="00242FDC">
        <w:t>B</w:t>
      </w:r>
      <w:r>
        <w:t xml:space="preserve"> confirmed that nobody </w:t>
      </w:r>
      <w:r w:rsidR="000C6F97">
        <w:t xml:space="preserve">else </w:t>
      </w:r>
      <w:r>
        <w:t xml:space="preserve">applied for the West </w:t>
      </w:r>
      <w:r w:rsidR="000C6F97">
        <w:t>Midlands role</w:t>
      </w:r>
      <w:r>
        <w:t xml:space="preserve"> and Bob was the only applicant at the deadline.  Dave </w:t>
      </w:r>
      <w:r>
        <w:lastRenderedPageBreak/>
        <w:t>was appointed</w:t>
      </w:r>
      <w:r w:rsidR="000C6F97">
        <w:t xml:space="preserve"> as an independent director as he meets the published criteria for such a position</w:t>
      </w:r>
      <w:r>
        <w:t>.</w:t>
      </w:r>
      <w:r w:rsidR="00CC04AC">
        <w:t xml:space="preserve">  T</w:t>
      </w:r>
      <w:r w:rsidR="00242FDC">
        <w:t>B</w:t>
      </w:r>
      <w:r w:rsidR="00CC04AC">
        <w:t xml:space="preserve"> confirmed to Mr Hames </w:t>
      </w:r>
      <w:r w:rsidR="000C6F97">
        <w:t>that</w:t>
      </w:r>
      <w:r w:rsidR="00CC04AC">
        <w:t xml:space="preserve"> announcements </w:t>
      </w:r>
      <w:r w:rsidR="000C6F97">
        <w:t xml:space="preserve">are </w:t>
      </w:r>
      <w:r w:rsidR="00242FDC">
        <w:t xml:space="preserve">now </w:t>
      </w:r>
      <w:r w:rsidR="00CC04AC">
        <w:t xml:space="preserve">normally </w:t>
      </w:r>
      <w:r w:rsidR="000C6F97">
        <w:t>made</w:t>
      </w:r>
      <w:r w:rsidR="00CC04AC">
        <w:t xml:space="preserve"> </w:t>
      </w:r>
      <w:r w:rsidR="00242FDC">
        <w:t xml:space="preserve">to the membership </w:t>
      </w:r>
      <w:r w:rsidR="00CC04AC">
        <w:t>once known.</w:t>
      </w:r>
    </w:p>
    <w:p w14:paraId="754A738D" w14:textId="77777777" w:rsidR="00CC04AC" w:rsidRDefault="00CC04AC" w:rsidP="00EC7A76"/>
    <w:p w14:paraId="443FE295" w14:textId="77777777" w:rsidR="00CC04AC" w:rsidRDefault="000C6F97" w:rsidP="00EC7A76">
      <w:r>
        <w:t>Mr Hames mentioned the 2015</w:t>
      </w:r>
      <w:r w:rsidR="00CC04AC">
        <w:t xml:space="preserve"> meeting Minutes, which referred to two vacancies, </w:t>
      </w:r>
      <w:r>
        <w:t>but this was not correct and</w:t>
      </w:r>
      <w:r w:rsidR="00BB0CA4">
        <w:t xml:space="preserve"> Tony Heeks</w:t>
      </w:r>
      <w:r>
        <w:t>’</w:t>
      </w:r>
      <w:r w:rsidR="00BB0CA4">
        <w:t xml:space="preserve"> appointment had</w:t>
      </w:r>
      <w:r w:rsidR="00CC04AC">
        <w:t xml:space="preserve"> not</w:t>
      </w:r>
      <w:r w:rsidR="00BB0CA4">
        <w:t xml:space="preserve"> been</w:t>
      </w:r>
      <w:r w:rsidR="00CC04AC">
        <w:t xml:space="preserve"> recorded</w:t>
      </w:r>
      <w:r w:rsidR="00BB0CA4">
        <w:t xml:space="preserve"> in the AGM minutes</w:t>
      </w:r>
      <w:r>
        <w:t>.</w:t>
      </w:r>
      <w:r w:rsidR="00CC04AC">
        <w:t xml:space="preserve"> Terry accepted Mr Hames</w:t>
      </w:r>
      <w:r>
        <w:t>’</w:t>
      </w:r>
      <w:r w:rsidR="00CC04AC">
        <w:t xml:space="preserve"> remarks, though no action could be </w:t>
      </w:r>
      <w:r>
        <w:t>taken</w:t>
      </w:r>
      <w:r w:rsidR="00CC04AC">
        <w:t xml:space="preserve"> as Mr Hames’ comments related to back dated AGM meetings and minutes.</w:t>
      </w:r>
    </w:p>
    <w:p w14:paraId="61E4396E" w14:textId="77777777" w:rsidR="00CC04AC" w:rsidRDefault="00CC04AC" w:rsidP="00EC7A76"/>
    <w:p w14:paraId="0B7C1FDC" w14:textId="77777777" w:rsidR="00CC04AC" w:rsidRDefault="00CC04AC" w:rsidP="00EC7A76">
      <w:r>
        <w:t xml:space="preserve">Michele Conway took the opportunity to thank </w:t>
      </w:r>
      <w:r w:rsidR="000C6F97">
        <w:t>her</w:t>
      </w:r>
      <w:r>
        <w:t xml:space="preserve"> fellow Directors for their support during her time on the Board.  She had been referred to as being ‘constructively challenging’ and ‘discussion provoking’ but nonetheless wanted her thanks and gratitude put on record.  Michele also thanked members for the high number of votes given to herself and Nicola Heron.</w:t>
      </w:r>
    </w:p>
    <w:p w14:paraId="33DEE7CE" w14:textId="77777777" w:rsidR="00BE59E2" w:rsidRDefault="00BE59E2" w:rsidP="00EC7A76"/>
    <w:p w14:paraId="096F9C1C" w14:textId="77777777" w:rsidR="007E00CC" w:rsidRPr="00CC04AC" w:rsidRDefault="00CC04AC" w:rsidP="00CC04AC">
      <w:pPr>
        <w:jc w:val="center"/>
        <w:rPr>
          <w:b/>
        </w:rPr>
      </w:pPr>
      <w:r>
        <w:rPr>
          <w:b/>
        </w:rPr>
        <w:t xml:space="preserve">AGM </w:t>
      </w:r>
      <w:r w:rsidRPr="00CC04AC">
        <w:rPr>
          <w:b/>
        </w:rPr>
        <w:t xml:space="preserve">DECLARED </w:t>
      </w:r>
      <w:r w:rsidR="007E00CC" w:rsidRPr="00CC04AC">
        <w:rPr>
          <w:b/>
        </w:rPr>
        <w:t>CLOSE</w:t>
      </w:r>
      <w:r w:rsidRPr="00CC04AC">
        <w:rPr>
          <w:b/>
        </w:rPr>
        <w:t>D at 3:45pm</w:t>
      </w:r>
    </w:p>
    <w:p w14:paraId="19C4A296" w14:textId="77777777" w:rsidR="00CC04AC" w:rsidRPr="00CC04AC" w:rsidRDefault="00CC04AC" w:rsidP="00EC7A76">
      <w:pPr>
        <w:rPr>
          <w:b/>
        </w:rPr>
      </w:pPr>
    </w:p>
    <w:p w14:paraId="279E01C0" w14:textId="77777777" w:rsidR="007E00CC" w:rsidRDefault="007E00CC" w:rsidP="00EC7A76"/>
    <w:sectPr w:rsidR="007E00CC" w:rsidSect="005A20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51"/>
    <w:rsid w:val="00073724"/>
    <w:rsid w:val="00090205"/>
    <w:rsid w:val="000920C4"/>
    <w:rsid w:val="000C6F97"/>
    <w:rsid w:val="000D0A53"/>
    <w:rsid w:val="000D107F"/>
    <w:rsid w:val="000D2B6B"/>
    <w:rsid w:val="000E45AC"/>
    <w:rsid w:val="000E6BA6"/>
    <w:rsid w:val="0010338C"/>
    <w:rsid w:val="0012052F"/>
    <w:rsid w:val="001B3360"/>
    <w:rsid w:val="001B69FF"/>
    <w:rsid w:val="001F0BD6"/>
    <w:rsid w:val="002307CE"/>
    <w:rsid w:val="00232022"/>
    <w:rsid w:val="00242633"/>
    <w:rsid w:val="00242FDC"/>
    <w:rsid w:val="0026147B"/>
    <w:rsid w:val="002636D8"/>
    <w:rsid w:val="00273C60"/>
    <w:rsid w:val="002B2666"/>
    <w:rsid w:val="002C1030"/>
    <w:rsid w:val="002C26AD"/>
    <w:rsid w:val="002C4579"/>
    <w:rsid w:val="002D3D51"/>
    <w:rsid w:val="002F343A"/>
    <w:rsid w:val="003021A8"/>
    <w:rsid w:val="00340132"/>
    <w:rsid w:val="0035003F"/>
    <w:rsid w:val="00356F89"/>
    <w:rsid w:val="003C7180"/>
    <w:rsid w:val="003F76B6"/>
    <w:rsid w:val="004269D5"/>
    <w:rsid w:val="00436D56"/>
    <w:rsid w:val="00502AAA"/>
    <w:rsid w:val="005126B8"/>
    <w:rsid w:val="00525386"/>
    <w:rsid w:val="00527E9A"/>
    <w:rsid w:val="00532746"/>
    <w:rsid w:val="00564843"/>
    <w:rsid w:val="00576CBF"/>
    <w:rsid w:val="005811FC"/>
    <w:rsid w:val="0058757F"/>
    <w:rsid w:val="005978B1"/>
    <w:rsid w:val="005A2015"/>
    <w:rsid w:val="005C0604"/>
    <w:rsid w:val="005C6A05"/>
    <w:rsid w:val="005E5F9F"/>
    <w:rsid w:val="00652188"/>
    <w:rsid w:val="0069005C"/>
    <w:rsid w:val="00695DEA"/>
    <w:rsid w:val="006F4CF4"/>
    <w:rsid w:val="007346DF"/>
    <w:rsid w:val="00736AB7"/>
    <w:rsid w:val="007D1941"/>
    <w:rsid w:val="007E00CC"/>
    <w:rsid w:val="007E6A90"/>
    <w:rsid w:val="00833FDD"/>
    <w:rsid w:val="008562B3"/>
    <w:rsid w:val="0088270C"/>
    <w:rsid w:val="008C6DDA"/>
    <w:rsid w:val="008F3596"/>
    <w:rsid w:val="00957F94"/>
    <w:rsid w:val="00964405"/>
    <w:rsid w:val="009A5084"/>
    <w:rsid w:val="009B6032"/>
    <w:rsid w:val="00A124D6"/>
    <w:rsid w:val="00A20F18"/>
    <w:rsid w:val="00A807D2"/>
    <w:rsid w:val="00AC7FD6"/>
    <w:rsid w:val="00AE0530"/>
    <w:rsid w:val="00B012B9"/>
    <w:rsid w:val="00B267B2"/>
    <w:rsid w:val="00B27CA2"/>
    <w:rsid w:val="00B327D2"/>
    <w:rsid w:val="00B32D4A"/>
    <w:rsid w:val="00B41051"/>
    <w:rsid w:val="00B90519"/>
    <w:rsid w:val="00BA45A0"/>
    <w:rsid w:val="00BB0CA4"/>
    <w:rsid w:val="00BB6A17"/>
    <w:rsid w:val="00BC7D5E"/>
    <w:rsid w:val="00BE337B"/>
    <w:rsid w:val="00BE59E2"/>
    <w:rsid w:val="00C01641"/>
    <w:rsid w:val="00C42E84"/>
    <w:rsid w:val="00C47EEE"/>
    <w:rsid w:val="00C71B39"/>
    <w:rsid w:val="00CC04AC"/>
    <w:rsid w:val="00D16EA7"/>
    <w:rsid w:val="00D34AF8"/>
    <w:rsid w:val="00D4419A"/>
    <w:rsid w:val="00D952C4"/>
    <w:rsid w:val="00DA2416"/>
    <w:rsid w:val="00DB1E2E"/>
    <w:rsid w:val="00DC0693"/>
    <w:rsid w:val="00DC0864"/>
    <w:rsid w:val="00DD3B5B"/>
    <w:rsid w:val="00E15523"/>
    <w:rsid w:val="00E3588C"/>
    <w:rsid w:val="00E465AE"/>
    <w:rsid w:val="00E54726"/>
    <w:rsid w:val="00E6387E"/>
    <w:rsid w:val="00EA6369"/>
    <w:rsid w:val="00EB064A"/>
    <w:rsid w:val="00EC0447"/>
    <w:rsid w:val="00EC7A76"/>
    <w:rsid w:val="00F3016D"/>
    <w:rsid w:val="00F46573"/>
    <w:rsid w:val="00F53957"/>
    <w:rsid w:val="00F6763F"/>
    <w:rsid w:val="00FA3E68"/>
    <w:rsid w:val="00FD6CFF"/>
    <w:rsid w:val="00FE0AFE"/>
    <w:rsid w:val="00FF13FC"/>
    <w:rsid w:val="00FF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722C4"/>
  <w14:defaultImageDpi w14:val="300"/>
  <w15:docId w15:val="{360F5145-C727-4A41-888A-A3B7B04D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D10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07F"/>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11790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 Watson</dc:creator>
  <cp:keywords/>
  <dc:description/>
  <cp:lastModifiedBy>Nick Fellows</cp:lastModifiedBy>
  <cp:revision>2</cp:revision>
  <dcterms:created xsi:type="dcterms:W3CDTF">2017-11-06T09:59:00Z</dcterms:created>
  <dcterms:modified xsi:type="dcterms:W3CDTF">2017-11-06T09:59:00Z</dcterms:modified>
</cp:coreProperties>
</file>