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20F08" w14:textId="77777777" w:rsidR="000D4F9D" w:rsidRDefault="00177B9A">
      <w:pPr>
        <w:jc w:val="center"/>
      </w:pPr>
      <w:r>
        <w:rPr>
          <w:rFonts w:ascii="Arial"/>
          <w:sz w:val="32"/>
        </w:rPr>
        <w:t>2018 CSF (ED)</w:t>
      </w:r>
    </w:p>
    <w:p w14:paraId="2A076BF7" w14:textId="77777777" w:rsidR="000D4F9D" w:rsidRDefault="000D4F9D">
      <w:pPr>
        <w:spacing w:after="0"/>
      </w:pPr>
    </w:p>
    <w:p w14:paraId="79C5B633" w14:textId="77777777" w:rsidR="000D4F9D" w:rsidRDefault="00177B9A">
      <w:pPr>
        <w:spacing w:after="0"/>
      </w:pPr>
      <w:r>
        <w:rPr>
          <w:rFonts w:ascii="Arial"/>
          <w:sz w:val="32"/>
        </w:rPr>
        <w:t>Senior (Open)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0D4F9D" w14:paraId="5FC0E76B" w14:textId="77777777" w:rsidTr="00177B9A">
        <w:tc>
          <w:tcPr>
            <w:tcW w:w="1250" w:type="pct"/>
          </w:tcPr>
          <w:p w14:paraId="30EBA9B4" w14:textId="77777777" w:rsidR="000D4F9D" w:rsidRDefault="00177B9A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5BDA3CE0" w14:textId="77777777" w:rsidR="000D4F9D" w:rsidRDefault="00177B9A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5E5E3916" w14:textId="77777777" w:rsidR="000D4F9D" w:rsidRDefault="00177B9A">
            <w:r>
              <w:rPr>
                <w:rFonts w:ascii="Arial"/>
                <w:sz w:val="32"/>
              </w:rPr>
              <w:t>Comments</w:t>
            </w:r>
          </w:p>
        </w:tc>
      </w:tr>
      <w:tr w:rsidR="003752DE" w14:paraId="74359440" w14:textId="77777777">
        <w:tc>
          <w:tcPr>
            <w:tcW w:w="0" w:type="auto"/>
          </w:tcPr>
          <w:p w14:paraId="3C596028" w14:textId="15DBE5F9" w:rsidR="003752DE" w:rsidRDefault="003752DE" w:rsidP="003752DE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EE121186</w:t>
            </w:r>
          </w:p>
        </w:tc>
        <w:tc>
          <w:tcPr>
            <w:tcW w:w="0" w:type="auto"/>
          </w:tcPr>
          <w:p w14:paraId="4BCAAACF" w14:textId="30124ABD" w:rsidR="003752DE" w:rsidRPr="00F746EA" w:rsidRDefault="003752DE" w:rsidP="003752DE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Theo Ling</w:t>
            </w:r>
          </w:p>
        </w:tc>
        <w:tc>
          <w:tcPr>
            <w:tcW w:w="0" w:type="auto"/>
          </w:tcPr>
          <w:p w14:paraId="39079D98" w14:textId="48CA00DD" w:rsidR="003752DE" w:rsidRDefault="003752DE" w:rsidP="003752DE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PAIRS</w:t>
            </w:r>
          </w:p>
        </w:tc>
      </w:tr>
      <w:tr w:rsidR="003752DE" w14:paraId="7B7FFF95" w14:textId="77777777">
        <w:tc>
          <w:tcPr>
            <w:tcW w:w="0" w:type="auto"/>
          </w:tcPr>
          <w:p w14:paraId="067AD954" w14:textId="2D4A07C7" w:rsidR="003752DE" w:rsidRDefault="003752DE" w:rsidP="003752DE">
            <w:pPr>
              <w:spacing w:after="0"/>
            </w:pPr>
            <w:r>
              <w:rPr>
                <w:rFonts w:ascii="Arial"/>
                <w:sz w:val="32"/>
              </w:rPr>
              <w:t>EE95538</w:t>
            </w:r>
          </w:p>
        </w:tc>
        <w:tc>
          <w:tcPr>
            <w:tcW w:w="0" w:type="auto"/>
          </w:tcPr>
          <w:p w14:paraId="31F01CBF" w14:textId="2E8755D4" w:rsidR="003752DE" w:rsidRPr="00F746EA" w:rsidRDefault="003752DE" w:rsidP="003752DE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F746EA">
              <w:rPr>
                <w:rFonts w:ascii="Arial" w:hAnsi="Arial" w:cs="Arial"/>
                <w:sz w:val="32"/>
                <w:szCs w:val="32"/>
              </w:rPr>
              <w:t>Rod Gould</w:t>
            </w:r>
          </w:p>
        </w:tc>
        <w:tc>
          <w:tcPr>
            <w:tcW w:w="0" w:type="auto"/>
          </w:tcPr>
          <w:p w14:paraId="638B8BD3" w14:textId="163D2628" w:rsidR="003752DE" w:rsidRPr="00177B9A" w:rsidRDefault="003752DE" w:rsidP="003752DE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PAIRS</w:t>
            </w:r>
          </w:p>
        </w:tc>
      </w:tr>
      <w:tr w:rsidR="003752DE" w14:paraId="178B9E12" w14:textId="77777777">
        <w:tc>
          <w:tcPr>
            <w:tcW w:w="0" w:type="auto"/>
          </w:tcPr>
          <w:p w14:paraId="787CE07A" w14:textId="7DE7660A" w:rsidR="003752DE" w:rsidRDefault="003752DE" w:rsidP="003752DE">
            <w:pPr>
              <w:spacing w:after="0"/>
            </w:pPr>
            <w:bookmarkStart w:id="0" w:name="_GoBack"/>
            <w:bookmarkEnd w:id="0"/>
            <w:r>
              <w:rPr>
                <w:rFonts w:ascii="Arial"/>
                <w:sz w:val="32"/>
              </w:rPr>
              <w:t>EE112191</w:t>
            </w:r>
          </w:p>
        </w:tc>
        <w:tc>
          <w:tcPr>
            <w:tcW w:w="0" w:type="auto"/>
          </w:tcPr>
          <w:p w14:paraId="69BC9125" w14:textId="313A72A6" w:rsidR="003752DE" w:rsidRPr="00177B9A" w:rsidRDefault="003752DE" w:rsidP="003752DE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Mark Shaw</w:t>
            </w:r>
          </w:p>
        </w:tc>
        <w:tc>
          <w:tcPr>
            <w:tcW w:w="0" w:type="auto"/>
          </w:tcPr>
          <w:p w14:paraId="021916C8" w14:textId="4C036C66" w:rsidR="003752DE" w:rsidRPr="00177B9A" w:rsidRDefault="003752DE" w:rsidP="003752DE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PAIRS</w:t>
            </w:r>
          </w:p>
        </w:tc>
      </w:tr>
      <w:tr w:rsidR="003752DE" w14:paraId="0B929B61" w14:textId="77777777">
        <w:tc>
          <w:tcPr>
            <w:tcW w:w="0" w:type="auto"/>
          </w:tcPr>
          <w:p w14:paraId="4E38C390" w14:textId="649867F2" w:rsidR="003752DE" w:rsidRDefault="003752DE" w:rsidP="003752DE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EE20730</w:t>
            </w:r>
          </w:p>
        </w:tc>
        <w:tc>
          <w:tcPr>
            <w:tcW w:w="0" w:type="auto"/>
          </w:tcPr>
          <w:p w14:paraId="72B3545C" w14:textId="70815241" w:rsidR="003752DE" w:rsidRDefault="003752DE" w:rsidP="003752DE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Chris Tate</w:t>
            </w:r>
          </w:p>
        </w:tc>
        <w:tc>
          <w:tcPr>
            <w:tcW w:w="0" w:type="auto"/>
          </w:tcPr>
          <w:p w14:paraId="64B84096" w14:textId="0BB6F972" w:rsidR="003752DE" w:rsidRDefault="003752DE" w:rsidP="003752DE">
            <w:pPr>
              <w:spacing w:after="0"/>
            </w:pPr>
            <w:r>
              <w:rPr>
                <w:rFonts w:ascii="Arial" w:hAnsi="Arial" w:cs="Arial"/>
                <w:sz w:val="32"/>
                <w:szCs w:val="32"/>
              </w:rPr>
              <w:t>PAIRS</w:t>
            </w:r>
          </w:p>
        </w:tc>
      </w:tr>
    </w:tbl>
    <w:p w14:paraId="7A24A7E4" w14:textId="77777777" w:rsidR="000D4F9D" w:rsidRDefault="000D4F9D">
      <w:pPr>
        <w:spacing w:after="0"/>
      </w:pPr>
    </w:p>
    <w:p w14:paraId="1B891A7F" w14:textId="77777777" w:rsidR="00E278B3" w:rsidRDefault="00E278B3" w:rsidP="00E278B3">
      <w:pPr>
        <w:spacing w:after="0"/>
        <w:rPr>
          <w:rFonts w:ascii="Arial"/>
          <w:sz w:val="32"/>
        </w:rPr>
      </w:pPr>
    </w:p>
    <w:p w14:paraId="04D96E84" w14:textId="5499DD1E" w:rsidR="000D4F9D" w:rsidRDefault="000D4F9D">
      <w:pPr>
        <w:spacing w:after="0"/>
      </w:pPr>
    </w:p>
    <w:p w14:paraId="2DC49A65" w14:textId="6A63EE01" w:rsidR="00575720" w:rsidRDefault="00575720">
      <w:pPr>
        <w:spacing w:after="0"/>
      </w:pPr>
    </w:p>
    <w:p w14:paraId="689AEDD3" w14:textId="77777777" w:rsidR="00E278B3" w:rsidRDefault="00E278B3" w:rsidP="00575720">
      <w:pPr>
        <w:spacing w:after="0"/>
        <w:rPr>
          <w:rFonts w:ascii="Arial"/>
          <w:sz w:val="32"/>
        </w:rPr>
      </w:pPr>
    </w:p>
    <w:p w14:paraId="52958BD0" w14:textId="75CA2FDB" w:rsidR="00575720" w:rsidRDefault="00575720" w:rsidP="00575720">
      <w:pPr>
        <w:spacing w:after="0"/>
      </w:pPr>
      <w:r>
        <w:rPr>
          <w:rFonts w:ascii="Arial"/>
          <w:sz w:val="32"/>
        </w:rPr>
        <w:t>Development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575720" w14:paraId="637B77C9" w14:textId="77777777" w:rsidTr="002467F6">
        <w:tc>
          <w:tcPr>
            <w:tcW w:w="1250" w:type="pct"/>
          </w:tcPr>
          <w:p w14:paraId="4E2183BA" w14:textId="77777777" w:rsidR="00575720" w:rsidRDefault="00575720" w:rsidP="002467F6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76C75640" w14:textId="77777777" w:rsidR="00575720" w:rsidRDefault="00575720" w:rsidP="002467F6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5844D3BA" w14:textId="77777777" w:rsidR="00575720" w:rsidRDefault="00575720" w:rsidP="002467F6">
            <w:r>
              <w:rPr>
                <w:rFonts w:ascii="Arial"/>
                <w:sz w:val="32"/>
              </w:rPr>
              <w:t>Comments</w:t>
            </w:r>
          </w:p>
        </w:tc>
      </w:tr>
      <w:tr w:rsidR="00575720" w14:paraId="297EBE8C" w14:textId="77777777" w:rsidTr="002467F6">
        <w:tc>
          <w:tcPr>
            <w:tcW w:w="0" w:type="auto"/>
          </w:tcPr>
          <w:p w14:paraId="12AF4578" w14:textId="77EAFACF" w:rsidR="00575720" w:rsidRDefault="00575720" w:rsidP="002467F6">
            <w:pPr>
              <w:spacing w:after="0"/>
            </w:pPr>
            <w:r>
              <w:rPr>
                <w:rFonts w:ascii="Arial"/>
                <w:sz w:val="32"/>
              </w:rPr>
              <w:t>EE1</w:t>
            </w:r>
            <w:r w:rsidR="00F746EA">
              <w:rPr>
                <w:rFonts w:ascii="Arial"/>
                <w:sz w:val="32"/>
              </w:rPr>
              <w:t>34946</w:t>
            </w:r>
          </w:p>
        </w:tc>
        <w:tc>
          <w:tcPr>
            <w:tcW w:w="0" w:type="auto"/>
          </w:tcPr>
          <w:p w14:paraId="6908D233" w14:textId="7A924001" w:rsidR="00575720" w:rsidRDefault="00F746EA" w:rsidP="002467F6">
            <w:pPr>
              <w:spacing w:after="0"/>
            </w:pPr>
            <w:r>
              <w:rPr>
                <w:rFonts w:ascii="Arial"/>
                <w:sz w:val="32"/>
              </w:rPr>
              <w:t>Elise Dixon</w:t>
            </w:r>
          </w:p>
        </w:tc>
        <w:tc>
          <w:tcPr>
            <w:tcW w:w="0" w:type="auto"/>
          </w:tcPr>
          <w:p w14:paraId="1274E4EB" w14:textId="6D83C694" w:rsidR="00575720" w:rsidRDefault="00575720" w:rsidP="002467F6">
            <w:pPr>
              <w:spacing w:after="0"/>
            </w:pPr>
          </w:p>
        </w:tc>
      </w:tr>
    </w:tbl>
    <w:p w14:paraId="16AE89FC" w14:textId="148F10B3" w:rsidR="00575720" w:rsidRDefault="00575720">
      <w:pPr>
        <w:spacing w:after="0"/>
      </w:pPr>
    </w:p>
    <w:sectPr w:rsidR="00575720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6B25A" w14:textId="77777777" w:rsidR="00A37A8E" w:rsidRDefault="00177B9A">
      <w:pPr>
        <w:spacing w:after="0" w:line="240" w:lineRule="auto"/>
      </w:pPr>
      <w:r>
        <w:separator/>
      </w:r>
    </w:p>
  </w:endnote>
  <w:endnote w:type="continuationSeparator" w:id="0">
    <w:p w14:paraId="4CC699A5" w14:textId="77777777" w:rsidR="00A37A8E" w:rsidRDefault="0017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17FD1" w14:textId="77777777" w:rsidR="00A37A8E" w:rsidRDefault="00177B9A">
      <w:pPr>
        <w:spacing w:after="0" w:line="240" w:lineRule="auto"/>
      </w:pPr>
      <w:r>
        <w:separator/>
      </w:r>
    </w:p>
  </w:footnote>
  <w:footnote w:type="continuationSeparator" w:id="0">
    <w:p w14:paraId="2F863D40" w14:textId="77777777" w:rsidR="00A37A8E" w:rsidRDefault="0017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243CA" w14:textId="77777777" w:rsidR="000D4F9D" w:rsidRDefault="00177B9A">
    <w:r>
      <w:rPr>
        <w:noProof/>
      </w:rPr>
      <w:drawing>
        <wp:inline distT="0" distB="0" distL="0" distR="0" wp14:anchorId="5F23E90E" wp14:editId="7FB09DFE">
          <wp:extent cx="990000" cy="79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itmap Image.jp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9D"/>
    <w:rsid w:val="000D4F9D"/>
    <w:rsid w:val="00177B9A"/>
    <w:rsid w:val="001A5FE2"/>
    <w:rsid w:val="002C6642"/>
    <w:rsid w:val="003752DE"/>
    <w:rsid w:val="00575720"/>
    <w:rsid w:val="0058575D"/>
    <w:rsid w:val="00795024"/>
    <w:rsid w:val="00825390"/>
    <w:rsid w:val="00A37A8E"/>
    <w:rsid w:val="00BF4E94"/>
    <w:rsid w:val="00E278B3"/>
    <w:rsid w:val="00E60B28"/>
    <w:rsid w:val="00F7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502C"/>
  <w15:docId w15:val="{8D933131-078D-41E5-8F6B-A5083476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Abel</dc:creator>
  <cp:lastModifiedBy>Trudy Abel</cp:lastModifiedBy>
  <cp:revision>9</cp:revision>
  <dcterms:created xsi:type="dcterms:W3CDTF">2018-07-27T11:28:00Z</dcterms:created>
  <dcterms:modified xsi:type="dcterms:W3CDTF">2018-09-10T08:11:00Z</dcterms:modified>
</cp:coreProperties>
</file>