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9BAED" w14:textId="77777777" w:rsidR="008E50FD" w:rsidRDefault="008E50FD" w:rsidP="008E50FD">
      <w:r>
        <w:t>T</w:t>
      </w:r>
      <w:r w:rsidRPr="008E50FD">
        <w:t>he 44th ESK Home International took us to Northern Ireland,</w:t>
      </w:r>
      <w:r>
        <w:t xml:space="preserve"> where </w:t>
      </w:r>
      <w:r w:rsidRPr="008E50FD">
        <w:t xml:space="preserve">Route Gun Club were our hosts. The ground was looking </w:t>
      </w:r>
      <w:r w:rsidRPr="008E50FD">
        <w:t>great;</w:t>
      </w:r>
      <w:r w:rsidRPr="008E50FD">
        <w:t xml:space="preserve"> weather was lovely with a light gentle breeze. Thursday practice day</w:t>
      </w:r>
      <w:r>
        <w:t>,</w:t>
      </w:r>
      <w:r w:rsidRPr="008E50FD">
        <w:t xml:space="preserve"> all nations taking part and catching up with old </w:t>
      </w:r>
      <w:r w:rsidRPr="008E50FD">
        <w:t xml:space="preserve">friends. </w:t>
      </w:r>
    </w:p>
    <w:p w14:paraId="012A27A3" w14:textId="094C4D54" w:rsidR="008E50FD" w:rsidRDefault="008E50FD" w:rsidP="008E50FD">
      <w:r w:rsidRPr="008E50FD">
        <w:t>Squadding</w:t>
      </w:r>
      <w:r w:rsidRPr="008E50FD">
        <w:t xml:space="preserve"> announced all ready for competition to begin on Friday.</w:t>
      </w:r>
      <w:r w:rsidRPr="008E50FD">
        <w:br/>
        <w:t>Targets all set and squads ready to play.</w:t>
      </w:r>
      <w:r>
        <w:t xml:space="preserve"> </w:t>
      </w:r>
      <w:r w:rsidRPr="008E50FD">
        <w:t>Scores started coming in,</w:t>
      </w:r>
      <w:r>
        <w:t xml:space="preserve"> </w:t>
      </w:r>
      <w:r w:rsidRPr="008E50FD">
        <w:t xml:space="preserve">25s on the scoreboard!! By the end of day one Seniors were looking strong as were the </w:t>
      </w:r>
      <w:proofErr w:type="spellStart"/>
      <w:proofErr w:type="gramStart"/>
      <w:r w:rsidRPr="008E50FD">
        <w:t>Supervets</w:t>
      </w:r>
      <w:proofErr w:type="spellEnd"/>
      <w:r w:rsidRPr="008E50FD">
        <w:t xml:space="preserve"> ,</w:t>
      </w:r>
      <w:proofErr w:type="gramEnd"/>
      <w:r w:rsidRPr="008E50FD">
        <w:t xml:space="preserve"> Ladies, Juniors and Vets </w:t>
      </w:r>
      <w:r>
        <w:t xml:space="preserve">were </w:t>
      </w:r>
      <w:r w:rsidRPr="008E50FD">
        <w:t>a little tighter</w:t>
      </w:r>
      <w:r>
        <w:t xml:space="preserve">! </w:t>
      </w:r>
      <w:r>
        <w:br/>
      </w:r>
      <w:r w:rsidRPr="008E50FD">
        <w:br/>
        <w:t>Day two it was all to play for with the last 50 targets. Weather again favourable and the England team at the end of play had swept the board in all categories taking the win!!</w:t>
      </w:r>
      <w:r w:rsidRPr="008E50FD">
        <w:br/>
      </w:r>
      <w:r w:rsidRPr="008E50FD">
        <w:br/>
        <w:t>We had six new caps this year,</w:t>
      </w:r>
      <w:r>
        <w:t xml:space="preserve"> </w:t>
      </w:r>
      <w:r w:rsidRPr="008E50FD">
        <w:t>Darren Olleranshaw, Michael Kite, Tristan Hockey, Rebecca Hunt, Robert Tucker and Dave Hendon.</w:t>
      </w:r>
      <w:r>
        <w:t xml:space="preserve"> </w:t>
      </w:r>
      <w:r w:rsidRPr="008E50FD">
        <w:t>Darren Olleranshaw posting a superb 99 on his England debut</w:t>
      </w:r>
      <w:r>
        <w:t>.</w:t>
      </w:r>
      <w:r>
        <w:br/>
      </w:r>
      <w:r w:rsidRPr="008E50FD">
        <w:br/>
        <w:t xml:space="preserve">Stuart Smith took top England honours with a great 149,  Ladies, Isabel Russell 147, Junior Kian Maher 146, Veteran Paul Stokes 146 and  </w:t>
      </w:r>
      <w:proofErr w:type="spellStart"/>
      <w:r w:rsidRPr="008E50FD">
        <w:t>Supervet</w:t>
      </w:r>
      <w:proofErr w:type="spellEnd"/>
      <w:r w:rsidRPr="008E50FD">
        <w:t xml:space="preserve"> Robert Tucker 146.</w:t>
      </w:r>
      <w:r w:rsidRPr="008E50FD">
        <w:br/>
        <w:t xml:space="preserve">Robert (Bob) had a great first Home International taking the new cap trophy and Overall winning </w:t>
      </w:r>
      <w:proofErr w:type="spellStart"/>
      <w:r w:rsidRPr="008E50FD">
        <w:t>Supervet</w:t>
      </w:r>
      <w:proofErr w:type="spellEnd"/>
      <w:r w:rsidRPr="008E50FD">
        <w:t>.</w:t>
      </w:r>
      <w:r>
        <w:br/>
      </w:r>
      <w:r w:rsidRPr="008E50FD">
        <w:br/>
        <w:t>A shoot off took place for England runner up, Leon Gill, Matt Morgan, Alex Garcia and Isabel Russell all on 147 , Matt taking the win</w:t>
      </w:r>
      <w:r>
        <w:t xml:space="preserve">! </w:t>
      </w:r>
      <w:r w:rsidRPr="008E50FD">
        <w:t xml:space="preserve">The only trophy we missed out on was Overall winning </w:t>
      </w:r>
      <w:proofErr w:type="gramStart"/>
      <w:r w:rsidRPr="008E50FD">
        <w:t>Vet ,which</w:t>
      </w:r>
      <w:proofErr w:type="gramEnd"/>
      <w:r w:rsidRPr="008E50FD">
        <w:t xml:space="preserve"> Rob </w:t>
      </w:r>
      <w:proofErr w:type="spellStart"/>
      <w:r w:rsidRPr="008E50FD">
        <w:t>Trow</w:t>
      </w:r>
      <w:proofErr w:type="spellEnd"/>
      <w:r w:rsidRPr="008E50FD">
        <w:t xml:space="preserve"> of Wales took on a brilliant 148</w:t>
      </w:r>
      <w:r>
        <w:t xml:space="preserve">. </w:t>
      </w:r>
      <w:r>
        <w:br/>
      </w:r>
      <w:r w:rsidRPr="008E50FD">
        <w:br/>
        <w:t>England took Overall winning team and I’m proud to say I took winning manager.</w:t>
      </w:r>
      <w:r w:rsidRPr="008E50FD">
        <w:br/>
      </w:r>
      <w:r w:rsidRPr="008E50FD">
        <w:br/>
        <w:t>Just for fun ,after all the serious shooting had finished we had a managers round, lots of frivolity, with Gavin Lees from Jersey taking the win ,with his first 25 of the weekend!!</w:t>
      </w:r>
      <w:r w:rsidRPr="008E50FD">
        <w:br/>
      </w:r>
      <w:r w:rsidRPr="008E50FD">
        <w:br/>
        <w:t>All in all a great event</w:t>
      </w:r>
      <w:r>
        <w:t xml:space="preserve">, </w:t>
      </w:r>
      <w:r w:rsidRPr="008E50FD">
        <w:t>I couldn’t be more proud</w:t>
      </w:r>
      <w:r>
        <w:t>!</w:t>
      </w:r>
      <w:r>
        <w:br/>
      </w:r>
      <w:r w:rsidRPr="008E50FD">
        <w:br/>
        <w:t xml:space="preserve">I’d just like to Congratulate Route gun club on a flawlessly run event. Route is a club run by its </w:t>
      </w:r>
      <w:r w:rsidRPr="008E50FD">
        <w:t>members;</w:t>
      </w:r>
      <w:r w:rsidRPr="008E50FD">
        <w:t xml:space="preserve"> the </w:t>
      </w:r>
      <w:r w:rsidRPr="008E50FD">
        <w:t>time, care</w:t>
      </w:r>
      <w:r w:rsidRPr="008E50FD">
        <w:t xml:space="preserve"> and effort put into the ground was apparent. Fantastic targets and great </w:t>
      </w:r>
      <w:proofErr w:type="spellStart"/>
      <w:r w:rsidRPr="008E50FD">
        <w:t>reffing</w:t>
      </w:r>
      <w:proofErr w:type="spellEnd"/>
      <w:r w:rsidRPr="008E50FD">
        <w:t xml:space="preserve">. One of the best Home </w:t>
      </w:r>
      <w:r w:rsidRPr="008E50FD">
        <w:t>Internationals,</w:t>
      </w:r>
      <w:r w:rsidRPr="008E50FD">
        <w:t xml:space="preserve"> atmosphere on the ground was </w:t>
      </w:r>
      <w:r w:rsidRPr="008E50FD">
        <w:t>superb, not</w:t>
      </w:r>
      <w:r w:rsidRPr="008E50FD">
        <w:t xml:space="preserve"> sure how you could better it</w:t>
      </w:r>
      <w:r>
        <w:t xml:space="preserve">. </w:t>
      </w:r>
      <w:r>
        <w:br/>
      </w:r>
      <w:r w:rsidRPr="008E50FD">
        <w:br/>
        <w:t xml:space="preserve">2026 takes us to </w:t>
      </w:r>
      <w:proofErr w:type="gramStart"/>
      <w:r w:rsidRPr="008E50FD">
        <w:t>Ireland ,</w:t>
      </w:r>
      <w:proofErr w:type="gramEnd"/>
      <w:r w:rsidRPr="008E50FD">
        <w:t xml:space="preserve"> see you there</w:t>
      </w:r>
      <w:r>
        <w:t>!</w:t>
      </w:r>
    </w:p>
    <w:p w14:paraId="4AF3C52F" w14:textId="492228F3" w:rsidR="008E50FD" w:rsidRPr="008E50FD" w:rsidRDefault="008E50FD" w:rsidP="008E50FD">
      <w:pPr>
        <w:rPr>
          <w:b/>
          <w:bCs/>
        </w:rPr>
      </w:pPr>
      <w:r w:rsidRPr="008E50FD">
        <w:rPr>
          <w:b/>
          <w:bCs/>
        </w:rPr>
        <w:t xml:space="preserve">Julia Havill, </w:t>
      </w:r>
      <w:r w:rsidRPr="008E50FD">
        <w:rPr>
          <w:b/>
          <w:bCs/>
        </w:rPr>
        <w:br/>
        <w:t>England ESK Manager</w:t>
      </w:r>
    </w:p>
    <w:sectPr w:rsidR="008E50FD" w:rsidRPr="008E50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0FD"/>
    <w:rsid w:val="008E50FD"/>
    <w:rsid w:val="00F05E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0BE20"/>
  <w15:chartTrackingRefBased/>
  <w15:docId w15:val="{17847988-9EB7-4A14-AC96-27BBD7A3E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50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50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50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50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50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50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50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50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50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0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50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50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50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50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50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50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50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50FD"/>
    <w:rPr>
      <w:rFonts w:eastAsiaTheme="majorEastAsia" w:cstheme="majorBidi"/>
      <w:color w:val="272727" w:themeColor="text1" w:themeTint="D8"/>
    </w:rPr>
  </w:style>
  <w:style w:type="paragraph" w:styleId="Title">
    <w:name w:val="Title"/>
    <w:basedOn w:val="Normal"/>
    <w:next w:val="Normal"/>
    <w:link w:val="TitleChar"/>
    <w:uiPriority w:val="10"/>
    <w:qFormat/>
    <w:rsid w:val="008E50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50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50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50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50FD"/>
    <w:pPr>
      <w:spacing w:before="160"/>
      <w:jc w:val="center"/>
    </w:pPr>
    <w:rPr>
      <w:i/>
      <w:iCs/>
      <w:color w:val="404040" w:themeColor="text1" w:themeTint="BF"/>
    </w:rPr>
  </w:style>
  <w:style w:type="character" w:customStyle="1" w:styleId="QuoteChar">
    <w:name w:val="Quote Char"/>
    <w:basedOn w:val="DefaultParagraphFont"/>
    <w:link w:val="Quote"/>
    <w:uiPriority w:val="29"/>
    <w:rsid w:val="008E50FD"/>
    <w:rPr>
      <w:i/>
      <w:iCs/>
      <w:color w:val="404040" w:themeColor="text1" w:themeTint="BF"/>
    </w:rPr>
  </w:style>
  <w:style w:type="paragraph" w:styleId="ListParagraph">
    <w:name w:val="List Paragraph"/>
    <w:basedOn w:val="Normal"/>
    <w:uiPriority w:val="34"/>
    <w:qFormat/>
    <w:rsid w:val="008E50FD"/>
    <w:pPr>
      <w:ind w:left="720"/>
      <w:contextualSpacing/>
    </w:pPr>
  </w:style>
  <w:style w:type="character" w:styleId="IntenseEmphasis">
    <w:name w:val="Intense Emphasis"/>
    <w:basedOn w:val="DefaultParagraphFont"/>
    <w:uiPriority w:val="21"/>
    <w:qFormat/>
    <w:rsid w:val="008E50FD"/>
    <w:rPr>
      <w:i/>
      <w:iCs/>
      <w:color w:val="0F4761" w:themeColor="accent1" w:themeShade="BF"/>
    </w:rPr>
  </w:style>
  <w:style w:type="paragraph" w:styleId="IntenseQuote">
    <w:name w:val="Intense Quote"/>
    <w:basedOn w:val="Normal"/>
    <w:next w:val="Normal"/>
    <w:link w:val="IntenseQuoteChar"/>
    <w:uiPriority w:val="30"/>
    <w:qFormat/>
    <w:rsid w:val="008E50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50FD"/>
    <w:rPr>
      <w:i/>
      <w:iCs/>
      <w:color w:val="0F4761" w:themeColor="accent1" w:themeShade="BF"/>
    </w:rPr>
  </w:style>
  <w:style w:type="character" w:styleId="IntenseReference">
    <w:name w:val="Intense Reference"/>
    <w:basedOn w:val="DefaultParagraphFont"/>
    <w:uiPriority w:val="32"/>
    <w:qFormat/>
    <w:rsid w:val="008E50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FCCC83B9D1F64BB32CD0B6F8ECF183" ma:contentTypeVersion="17" ma:contentTypeDescription="Create a new document." ma:contentTypeScope="" ma:versionID="855be592016473ff55718e8f5c9af6c9">
  <xsd:schema xmlns:xsd="http://www.w3.org/2001/XMLSchema" xmlns:xs="http://www.w3.org/2001/XMLSchema" xmlns:p="http://schemas.microsoft.com/office/2006/metadata/properties" xmlns:ns1="http://schemas.microsoft.com/sharepoint/v3" xmlns:ns2="22eac28d-fd6c-4a11-8342-50c050094265" xmlns:ns3="3273d0dc-ec41-4746-b58a-b75eb23c60b7" targetNamespace="http://schemas.microsoft.com/office/2006/metadata/properties" ma:root="true" ma:fieldsID="bc79565b3fb3ec8e202b36864056078b" ns1:_="" ns2:_="" ns3:_="">
    <xsd:import namespace="http://schemas.microsoft.com/sharepoint/v3"/>
    <xsd:import namespace="22eac28d-fd6c-4a11-8342-50c050094265"/>
    <xsd:import namespace="3273d0dc-ec41-4746-b58a-b75eb23c60b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eac28d-fd6c-4a11-8342-50c050094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705c3a-cc52-4f27-8b1d-60ecf8bb92f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73d0dc-ec41-4746-b58a-b75eb23c60b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daee537-2584-4395-9006-3fe4b3141e9e}" ma:internalName="TaxCatchAll" ma:showField="CatchAllData" ma:web="3273d0dc-ec41-4746-b58a-b75eb23c60b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273d0dc-ec41-4746-b58a-b75eb23c60b7" xsi:nil="true"/>
    <lcf76f155ced4ddcb4097134ff3c332f xmlns="22eac28d-fd6c-4a11-8342-50c0500942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1FD2C5-B84D-4DF1-A3CC-3A16FADF91F7}"/>
</file>

<file path=customXml/itemProps2.xml><?xml version="1.0" encoding="utf-8"?>
<ds:datastoreItem xmlns:ds="http://schemas.openxmlformats.org/officeDocument/2006/customXml" ds:itemID="{49BB79C1-A473-4739-8E5E-51AC9C5C7773}"/>
</file>

<file path=customXml/itemProps3.xml><?xml version="1.0" encoding="utf-8"?>
<ds:datastoreItem xmlns:ds="http://schemas.openxmlformats.org/officeDocument/2006/customXml" ds:itemID="{788407CE-97ED-4F4C-9939-5C61B7748913}"/>
</file>

<file path=docProps/app.xml><?xml version="1.0" encoding="utf-8"?>
<Properties xmlns="http://schemas.openxmlformats.org/officeDocument/2006/extended-properties" xmlns:vt="http://schemas.openxmlformats.org/officeDocument/2006/docPropsVTypes">
  <Template>Normal</Template>
  <TotalTime>9</TotalTime>
  <Pages>1</Pages>
  <Words>386</Words>
  <Characters>1742</Characters>
  <Application>Microsoft Office Word</Application>
  <DocSecurity>0</DocSecurity>
  <Lines>32</Lines>
  <Paragraphs>1</Paragraphs>
  <ScaleCrop>false</ScaleCrop>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Cooper</dc:creator>
  <cp:keywords/>
  <dc:description/>
  <cp:lastModifiedBy>Gary Cooper</cp:lastModifiedBy>
  <cp:revision>1</cp:revision>
  <dcterms:created xsi:type="dcterms:W3CDTF">2025-10-14T08:51:00Z</dcterms:created>
  <dcterms:modified xsi:type="dcterms:W3CDTF">2025-10-14T09:00:00Z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0x010100A2FCCC83B9D1F64BB32CD0B6F8ECF183</vt:lpwstr>
  </property>
</Properties>
</file>